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BA" w:rsidRDefault="00A169BA" w:rsidP="00A169BA">
      <w:pPr>
        <w:pStyle w:val="Standard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Учреждение</w:t>
      </w:r>
    </w:p>
    <w:p w:rsidR="00A169BA" w:rsidRDefault="00A169BA" w:rsidP="00A169BA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муниципальное казенное  дошкольное образовательное учреждение</w:t>
      </w:r>
    </w:p>
    <w:p w:rsidR="00A169BA" w:rsidRDefault="00A169BA" w:rsidP="00A169BA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 xml:space="preserve">«Детский сад </w:t>
      </w:r>
      <w:proofErr w:type="spellStart"/>
      <w:r>
        <w:rPr>
          <w:b/>
          <w:sz w:val="28"/>
          <w:szCs w:val="20"/>
          <w:lang w:val="ru-RU" w:eastAsia="ru-RU"/>
        </w:rPr>
        <w:t>общеразвивающего</w:t>
      </w:r>
      <w:proofErr w:type="spellEnd"/>
      <w:r>
        <w:rPr>
          <w:b/>
          <w:sz w:val="28"/>
          <w:szCs w:val="20"/>
          <w:lang w:val="ru-RU" w:eastAsia="ru-RU"/>
        </w:rPr>
        <w:t xml:space="preserve"> вида с приоритетным осуществлением деятельности по физическому развитию детей  №14 «Теремок»</w:t>
      </w:r>
    </w:p>
    <w:p w:rsidR="00A169BA" w:rsidRDefault="00A169BA" w:rsidP="00A169BA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городского округа город Михайловка Волгоградской области»</w:t>
      </w:r>
    </w:p>
    <w:p w:rsidR="00A169BA" w:rsidRDefault="00A169BA" w:rsidP="00A169BA">
      <w:pPr>
        <w:pStyle w:val="Standard"/>
        <w:rPr>
          <w:rFonts w:cs="Times New Roman"/>
          <w:sz w:val="28"/>
          <w:szCs w:val="20"/>
          <w:lang w:val="ru-RU" w:eastAsia="ru-RU"/>
        </w:rPr>
      </w:pPr>
    </w:p>
    <w:p w:rsidR="00A169BA" w:rsidRDefault="00A169BA" w:rsidP="00A169BA">
      <w:pPr>
        <w:pStyle w:val="Standard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</w:t>
      </w:r>
    </w:p>
    <w:p w:rsidR="00A169BA" w:rsidRDefault="00A169BA" w:rsidP="00A169BA">
      <w:pPr>
        <w:pStyle w:val="Standard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19.10.2015 г.</w:t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  <w:t xml:space="preserve">     </w:t>
      </w:r>
      <w:r>
        <w:rPr>
          <w:sz w:val="28"/>
          <w:szCs w:val="20"/>
          <w:lang w:val="ru-RU" w:eastAsia="ru-RU"/>
        </w:rPr>
        <w:tab/>
        <w:t xml:space="preserve">                             № 99</w:t>
      </w:r>
    </w:p>
    <w:p w:rsidR="00A169BA" w:rsidRDefault="00A169BA" w:rsidP="00A169BA">
      <w:pPr>
        <w:pStyle w:val="Standard"/>
        <w:jc w:val="center"/>
        <w:rPr>
          <w:lang w:val="ru-RU"/>
        </w:rPr>
      </w:pPr>
      <w:r>
        <w:rPr>
          <w:sz w:val="28"/>
          <w:szCs w:val="20"/>
          <w:lang w:val="ru-RU" w:eastAsia="ru-RU"/>
        </w:rPr>
        <w:t>г. Михайловка</w:t>
      </w:r>
    </w:p>
    <w:p w:rsidR="00A169BA" w:rsidRDefault="00A169BA" w:rsidP="00A169BA">
      <w:pPr>
        <w:pStyle w:val="Standard"/>
        <w:rPr>
          <w:sz w:val="28"/>
          <w:szCs w:val="20"/>
          <w:lang w:val="ru-RU" w:eastAsia="ru-RU"/>
        </w:rPr>
      </w:pPr>
    </w:p>
    <w:p w:rsidR="00A169BA" w:rsidRDefault="00A169BA" w:rsidP="00A169BA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воспитанников</w:t>
      </w:r>
    </w:p>
    <w:p w:rsidR="00A169BA" w:rsidRDefault="00A169BA" w:rsidP="00A169BA">
      <w:pPr>
        <w:pStyle w:val="Standard"/>
        <w:rPr>
          <w:sz w:val="28"/>
          <w:szCs w:val="20"/>
          <w:lang w:val="ru-RU" w:eastAsia="ru-RU"/>
        </w:rPr>
      </w:pPr>
    </w:p>
    <w:p w:rsidR="00A169BA" w:rsidRDefault="00A169BA" w:rsidP="00A169BA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Устава МКДОУ «Теремок», Договоров о взаимоотношениях МКДОУ с родителями (законными представителями)  </w:t>
      </w:r>
    </w:p>
    <w:p w:rsidR="00A169BA" w:rsidRDefault="00A169BA" w:rsidP="00A169BA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A169BA" w:rsidRDefault="00A169BA" w:rsidP="00A169BA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A169BA" w:rsidRDefault="00A169BA" w:rsidP="00A169BA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A169BA" w:rsidRDefault="00A169BA" w:rsidP="00A169BA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>1.Отчислить 19.10.2015 г. воспитанницу Горохову Александру Юрьевну, 12.04.2013 года рождения, из  группы № 1 на основании личного заявления матери ребёнка.</w:t>
      </w:r>
    </w:p>
    <w:p w:rsidR="00A169BA" w:rsidRDefault="00A169BA" w:rsidP="00A169BA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A169BA" w:rsidRDefault="00A169BA" w:rsidP="00A169BA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A169BA" w:rsidRDefault="00A169BA" w:rsidP="00A169BA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>2. Старшей медсестре, Усовой Марине Александровне, выдать личную медицинскую карту воспитанницы Гороховой Александры Юрьевны её родителям под роспись после отметки об отсутствии задолженности.</w:t>
      </w:r>
    </w:p>
    <w:p w:rsidR="00A169BA" w:rsidRDefault="00A169BA" w:rsidP="00A169BA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A169BA" w:rsidRDefault="00A169BA" w:rsidP="00A169BA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A169BA" w:rsidRDefault="00A169BA" w:rsidP="00A169BA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 xml:space="preserve">3. С воспитателей  Рябовой Татьяны Викторовны, </w:t>
      </w:r>
      <w:proofErr w:type="spellStart"/>
      <w:r>
        <w:rPr>
          <w:szCs w:val="20"/>
          <w:lang w:val="ru-RU" w:eastAsia="ru-RU"/>
        </w:rPr>
        <w:t>Севостьяновой</w:t>
      </w:r>
      <w:proofErr w:type="spellEnd"/>
      <w:r>
        <w:rPr>
          <w:szCs w:val="20"/>
          <w:lang w:val="ru-RU" w:eastAsia="ru-RU"/>
        </w:rPr>
        <w:t xml:space="preserve"> Наталии Николаевны </w:t>
      </w:r>
      <w:r w:rsidRPr="00DF26CB">
        <w:rPr>
          <w:szCs w:val="20"/>
          <w:lang w:val="ru-RU" w:eastAsia="ru-RU"/>
        </w:rPr>
        <w:t>снять ответственность  за обеспечение охраны жизни и здоровья воспитанни</w:t>
      </w:r>
      <w:r>
        <w:rPr>
          <w:szCs w:val="20"/>
          <w:lang w:val="ru-RU" w:eastAsia="ru-RU"/>
        </w:rPr>
        <w:t>цы Гороховой Александры Юрьевны</w:t>
      </w:r>
      <w:r w:rsidRPr="00DF26CB">
        <w:rPr>
          <w:szCs w:val="20"/>
          <w:lang w:val="ru-RU" w:eastAsia="ru-RU"/>
        </w:rPr>
        <w:t>.</w:t>
      </w:r>
    </w:p>
    <w:p w:rsidR="00A169BA" w:rsidRDefault="00A169BA" w:rsidP="00A169BA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A169BA" w:rsidRDefault="00A169BA" w:rsidP="00A169BA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A169BA" w:rsidRDefault="00A169BA" w:rsidP="00A169BA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A169BA" w:rsidRDefault="00A169BA" w:rsidP="00A169BA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A169BA" w:rsidRDefault="00A169BA" w:rsidP="00A169BA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A169BA" w:rsidRDefault="00A169BA" w:rsidP="00A169BA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A169BA" w:rsidRDefault="00A169BA" w:rsidP="00A169BA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A169BA" w:rsidRDefault="00A169BA" w:rsidP="00A169BA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A169BA" w:rsidRDefault="00A169BA" w:rsidP="00A169BA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A169BA" w:rsidRDefault="00A169BA" w:rsidP="00A169BA">
      <w:pPr>
        <w:pStyle w:val="Heading2"/>
        <w:tabs>
          <w:tab w:val="left" w:pos="0"/>
          <w:tab w:val="left" w:pos="6096"/>
        </w:tabs>
        <w:jc w:val="left"/>
        <w:outlineLvl w:val="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Заведующий                                                                 </w:t>
      </w:r>
      <w:proofErr w:type="spellStart"/>
      <w:r>
        <w:rPr>
          <w:sz w:val="28"/>
          <w:szCs w:val="28"/>
          <w:lang w:val="ru-RU" w:eastAsia="ru-RU"/>
        </w:rPr>
        <w:t>В.Н.Тарадина</w:t>
      </w:r>
      <w:proofErr w:type="spellEnd"/>
    </w:p>
    <w:p w:rsidR="00A169BA" w:rsidRDefault="00A169BA" w:rsidP="00A169BA">
      <w:pPr>
        <w:pStyle w:val="2"/>
        <w:rPr>
          <w:rFonts w:cs="Tahoma Baltic"/>
          <w:sz w:val="20"/>
          <w:szCs w:val="20"/>
          <w:lang w:val="ru-RU"/>
        </w:rPr>
      </w:pPr>
    </w:p>
    <w:p w:rsidR="00A169BA" w:rsidRDefault="00A169BA" w:rsidP="00A169BA">
      <w:pPr>
        <w:pStyle w:val="2"/>
        <w:rPr>
          <w:rFonts w:cs="Tahoma Baltic"/>
          <w:sz w:val="20"/>
          <w:szCs w:val="20"/>
          <w:lang w:val="ru-RU"/>
        </w:rPr>
      </w:pPr>
    </w:p>
    <w:p w:rsidR="00A169BA" w:rsidRDefault="00A169BA" w:rsidP="00A169BA">
      <w:pPr>
        <w:pStyle w:val="2"/>
        <w:rPr>
          <w:lang w:val="ru-RU"/>
        </w:rPr>
      </w:pPr>
      <w:r>
        <w:rPr>
          <w:lang w:val="ru-RU"/>
        </w:rPr>
        <w:t xml:space="preserve">С приказом </w:t>
      </w:r>
      <w:proofErr w:type="gramStart"/>
      <w:r>
        <w:rPr>
          <w:lang w:val="ru-RU"/>
        </w:rPr>
        <w:t>ознакомлены</w:t>
      </w:r>
      <w:proofErr w:type="gramEnd"/>
      <w:r>
        <w:rPr>
          <w:lang w:val="ru-RU"/>
        </w:rPr>
        <w:t>: ___________________  М.А.Усова</w:t>
      </w:r>
    </w:p>
    <w:p w:rsidR="00A169BA" w:rsidRDefault="00A169BA" w:rsidP="00A169BA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  Т.В.Рябова</w:t>
      </w:r>
    </w:p>
    <w:p w:rsidR="00A169BA" w:rsidRDefault="00A169BA" w:rsidP="00A169BA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</w:t>
      </w:r>
      <w:proofErr w:type="spellStart"/>
      <w:r>
        <w:rPr>
          <w:lang w:val="ru-RU"/>
        </w:rPr>
        <w:t>____________________Н.Н.Севостьянова</w:t>
      </w:r>
      <w:proofErr w:type="spellEnd"/>
    </w:p>
    <w:p w:rsidR="00A169BA" w:rsidRDefault="00A169BA" w:rsidP="00A169BA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4164A1" w:rsidRDefault="004164A1"/>
    <w:sectPr w:rsidR="004164A1" w:rsidSect="0041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 Balti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169BA"/>
    <w:rsid w:val="004164A1"/>
    <w:rsid w:val="00A1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69B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Heading2">
    <w:name w:val="Heading 2"/>
    <w:basedOn w:val="Standard"/>
    <w:next w:val="a"/>
    <w:rsid w:val="00A169BA"/>
    <w:pPr>
      <w:keepNext/>
      <w:jc w:val="center"/>
      <w:outlineLvl w:val="1"/>
    </w:pPr>
    <w:rPr>
      <w:rFonts w:eastAsia="Times New Roman"/>
      <w:sz w:val="32"/>
      <w:lang w:bidi="ar-SA"/>
    </w:rPr>
  </w:style>
  <w:style w:type="paragraph" w:styleId="2">
    <w:name w:val="Body Text 2"/>
    <w:basedOn w:val="Standard"/>
    <w:link w:val="20"/>
    <w:unhideWhenUsed/>
    <w:rsid w:val="00A169BA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rsid w:val="00A169BA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  <w:style w:type="paragraph" w:styleId="a3">
    <w:name w:val="List Paragraph"/>
    <w:basedOn w:val="a"/>
    <w:uiPriority w:val="34"/>
    <w:qFormat/>
    <w:rsid w:val="00A169B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2015-10-16T06:48:00Z</dcterms:created>
  <dcterms:modified xsi:type="dcterms:W3CDTF">2015-10-16T06:48:00Z</dcterms:modified>
</cp:coreProperties>
</file>