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6" w:rsidRDefault="001F49D6" w:rsidP="001F49D6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1F49D6" w:rsidRDefault="001F49D6" w:rsidP="001F49D6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F49D6" w:rsidRDefault="001F49D6" w:rsidP="001F49D6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26.03.2015г.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24</w:t>
      </w: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F49D6" w:rsidRDefault="001F49D6" w:rsidP="001F49D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1F49D6" w:rsidRDefault="001F49D6" w:rsidP="001F49D6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F49D6" w:rsidRDefault="001F49D6" w:rsidP="001F49D6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1F49D6" w:rsidRDefault="001F49D6" w:rsidP="001F49D6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16/15 </w:t>
      </w:r>
    </w:p>
    <w:p w:rsidR="001F49D6" w:rsidRDefault="001F49D6" w:rsidP="001F49D6">
      <w:pPr>
        <w:pStyle w:val="Textbodyindentuser"/>
        <w:rPr>
          <w:rFonts w:ascii="Times New Roman" w:hAnsi="Times New Roman" w:cs="Times New Roman"/>
        </w:rPr>
      </w:pPr>
    </w:p>
    <w:p w:rsidR="001F49D6" w:rsidRDefault="001F49D6" w:rsidP="001F49D6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F49D6" w:rsidRDefault="001F49D6" w:rsidP="001F49D6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F49D6" w:rsidRDefault="001F49D6" w:rsidP="001F49D6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Гасанову Дарью Вячеславовну,</w:t>
      </w:r>
    </w:p>
    <w:p w:rsidR="001F49D6" w:rsidRDefault="001F49D6" w:rsidP="001F49D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21.07.2013 года рождения в  группу № 6   26.03.2015 г. на основании  заявления матери Гасановой Надежды Евгеньевны, путевки № 92</w:t>
      </w:r>
    </w:p>
    <w:p w:rsidR="001F49D6" w:rsidRDefault="001F49D6" w:rsidP="001F49D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27.02.2015 г.</w:t>
      </w:r>
    </w:p>
    <w:p w:rsidR="001F49D6" w:rsidRDefault="001F49D6" w:rsidP="001F49D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F49D6" w:rsidRDefault="001F49D6" w:rsidP="001F49D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воспитанницы Гасановой Дарьи Вячеславовны.</w:t>
      </w:r>
    </w:p>
    <w:p w:rsidR="001F49D6" w:rsidRDefault="001F49D6" w:rsidP="001F49D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F49D6" w:rsidRDefault="001F49D6" w:rsidP="001F49D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1F49D6" w:rsidRDefault="001F49D6" w:rsidP="001F49D6">
      <w:pPr>
        <w:pStyle w:val="2"/>
        <w:rPr>
          <w:rFonts w:cs="Times New Roman"/>
          <w:lang w:val="ru-RU"/>
        </w:rPr>
      </w:pPr>
    </w:p>
    <w:p w:rsidR="001F49D6" w:rsidRDefault="001F49D6" w:rsidP="001F49D6">
      <w:pPr>
        <w:pStyle w:val="2"/>
        <w:rPr>
          <w:rFonts w:cs="Times New Roman"/>
          <w:lang w:val="ru-RU"/>
        </w:rPr>
      </w:pPr>
    </w:p>
    <w:p w:rsidR="001F49D6" w:rsidRDefault="001F49D6" w:rsidP="001F49D6">
      <w:pPr>
        <w:pStyle w:val="2"/>
        <w:rPr>
          <w:rFonts w:cs="Times New Roman"/>
          <w:lang w:val="ru-RU"/>
        </w:rPr>
      </w:pPr>
    </w:p>
    <w:p w:rsidR="001F49D6" w:rsidRDefault="001F49D6" w:rsidP="001F49D6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1F49D6" w:rsidRDefault="001F49D6" w:rsidP="001F49D6">
      <w:pPr>
        <w:pStyle w:val="2"/>
        <w:rPr>
          <w:rFonts w:cs="Times New Roman"/>
          <w:lang w:val="ru-RU"/>
        </w:rPr>
      </w:pPr>
    </w:p>
    <w:p w:rsidR="001F49D6" w:rsidRDefault="001F49D6" w:rsidP="001F49D6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1F49D6" w:rsidRDefault="001F49D6" w:rsidP="001F4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1B7FE5" w:rsidRDefault="001B7FE5"/>
    <w:p w:rsidR="00137C08" w:rsidRDefault="00137C08"/>
    <w:p w:rsidR="00137C08" w:rsidRDefault="00137C08"/>
    <w:p w:rsidR="00137C08" w:rsidRDefault="00137C08"/>
    <w:p w:rsidR="00137C08" w:rsidRDefault="00137C08"/>
    <w:p w:rsidR="00137C08" w:rsidRDefault="00137C08" w:rsidP="00137C08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137C08" w:rsidRDefault="00137C08" w:rsidP="00137C08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37C08" w:rsidRDefault="00137C08" w:rsidP="00137C08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25</w:t>
      </w: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37C08" w:rsidRDefault="00137C08" w:rsidP="00137C08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137C08" w:rsidRDefault="00137C08" w:rsidP="00137C08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37C08" w:rsidRDefault="00137C08" w:rsidP="00137C08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137C08" w:rsidRDefault="00137C08" w:rsidP="00137C08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17/15 </w:t>
      </w:r>
    </w:p>
    <w:p w:rsidR="00137C08" w:rsidRDefault="00137C08" w:rsidP="00137C08">
      <w:pPr>
        <w:pStyle w:val="Textbodyindentuser"/>
        <w:rPr>
          <w:rFonts w:ascii="Times New Roman" w:hAnsi="Times New Roman" w:cs="Times New Roman"/>
        </w:rPr>
      </w:pPr>
    </w:p>
    <w:p w:rsidR="00137C08" w:rsidRDefault="00137C08" w:rsidP="00137C08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37C08" w:rsidRDefault="00137C08" w:rsidP="00137C08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37C08" w:rsidRDefault="00137C08" w:rsidP="00137C08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 </w:t>
      </w:r>
      <w:proofErr w:type="spellStart"/>
      <w:r>
        <w:rPr>
          <w:rFonts w:cs="Times New Roman"/>
          <w:sz w:val="28"/>
          <w:szCs w:val="28"/>
          <w:lang w:val="ru-RU"/>
        </w:rPr>
        <w:t>Казаченко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Алёну Алексеевну,</w:t>
      </w:r>
    </w:p>
    <w:p w:rsidR="00137C08" w:rsidRDefault="00137C08" w:rsidP="00137C0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04.06.2012 года рождения в  группу № 6   30.03.2015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Раисы Александровны, путевки № 134</w:t>
      </w:r>
    </w:p>
    <w:p w:rsidR="00137C08" w:rsidRDefault="00137C08" w:rsidP="00137C0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04.03.2015 г.</w:t>
      </w:r>
    </w:p>
    <w:p w:rsidR="00137C08" w:rsidRDefault="00137C08" w:rsidP="00137C0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37C08" w:rsidRDefault="00137C08" w:rsidP="00137C0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 обеспечить охрану жизни и здоровья воспитанницы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Алёны Алексеевны.</w:t>
      </w:r>
    </w:p>
    <w:p w:rsidR="00137C08" w:rsidRDefault="00137C08" w:rsidP="00137C0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37C08" w:rsidRDefault="00137C08" w:rsidP="00137C0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137C08" w:rsidRDefault="00137C08" w:rsidP="00137C08">
      <w:pPr>
        <w:pStyle w:val="2"/>
        <w:rPr>
          <w:rFonts w:cs="Times New Roman"/>
          <w:lang w:val="ru-RU"/>
        </w:rPr>
      </w:pPr>
    </w:p>
    <w:p w:rsidR="00137C08" w:rsidRDefault="00137C08" w:rsidP="00137C08">
      <w:pPr>
        <w:pStyle w:val="2"/>
        <w:rPr>
          <w:rFonts w:cs="Times New Roman"/>
          <w:lang w:val="ru-RU"/>
        </w:rPr>
      </w:pPr>
    </w:p>
    <w:p w:rsidR="00137C08" w:rsidRDefault="00137C08" w:rsidP="00137C08">
      <w:pPr>
        <w:pStyle w:val="2"/>
        <w:rPr>
          <w:rFonts w:cs="Times New Roman"/>
          <w:lang w:val="ru-RU"/>
        </w:rPr>
      </w:pPr>
    </w:p>
    <w:p w:rsidR="00137C08" w:rsidRDefault="00137C08" w:rsidP="00137C08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137C08" w:rsidRDefault="00137C08" w:rsidP="00137C08">
      <w:pPr>
        <w:pStyle w:val="2"/>
        <w:rPr>
          <w:rFonts w:cs="Times New Roman"/>
          <w:lang w:val="ru-RU"/>
        </w:rPr>
      </w:pPr>
    </w:p>
    <w:p w:rsidR="00137C08" w:rsidRDefault="00137C08" w:rsidP="00137C08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ознакомлены: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137C08" w:rsidRDefault="00137C08" w:rsidP="0013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137C08" w:rsidRDefault="00137C08"/>
    <w:p w:rsidR="00806E2F" w:rsidRDefault="00806E2F"/>
    <w:p w:rsidR="00806E2F" w:rsidRDefault="00806E2F"/>
    <w:p w:rsidR="00806E2F" w:rsidRDefault="00806E2F"/>
    <w:p w:rsidR="00806E2F" w:rsidRDefault="00806E2F"/>
    <w:p w:rsidR="00806E2F" w:rsidRDefault="00806E2F" w:rsidP="00806E2F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806E2F" w:rsidRDefault="00806E2F" w:rsidP="00806E2F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806E2F" w:rsidRDefault="00806E2F" w:rsidP="00806E2F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06E2F" w:rsidRDefault="00806E2F" w:rsidP="00806E2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806E2F" w:rsidRDefault="00806E2F" w:rsidP="00806E2F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806E2F" w:rsidRDefault="00806E2F" w:rsidP="00806E2F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806E2F" w:rsidRDefault="00806E2F" w:rsidP="00806E2F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18/15 </w:t>
      </w:r>
    </w:p>
    <w:p w:rsidR="00806E2F" w:rsidRDefault="00806E2F" w:rsidP="00806E2F">
      <w:pPr>
        <w:pStyle w:val="Textbodyindentuser"/>
        <w:rPr>
          <w:rFonts w:ascii="Times New Roman" w:hAnsi="Times New Roman" w:cs="Times New Roman"/>
        </w:rPr>
      </w:pPr>
    </w:p>
    <w:p w:rsidR="00806E2F" w:rsidRDefault="00806E2F" w:rsidP="00806E2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806E2F" w:rsidRDefault="00806E2F" w:rsidP="00806E2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806E2F" w:rsidRDefault="00806E2F" w:rsidP="00806E2F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Исаеву Антонину Александровну,</w:t>
      </w:r>
    </w:p>
    <w:p w:rsidR="00806E2F" w:rsidRDefault="00806E2F" w:rsidP="00806E2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29.03.2009 года рождения в  группу № 3   30.03.2015 г. на основании  заявления матери Исаевой Аллы Ивановны, путевки № 155</w:t>
      </w:r>
    </w:p>
    <w:p w:rsidR="00806E2F" w:rsidRDefault="00806E2F" w:rsidP="00806E2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18.03.2015 г.</w:t>
      </w:r>
    </w:p>
    <w:p w:rsidR="00806E2F" w:rsidRDefault="00806E2F" w:rsidP="00806E2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06E2F" w:rsidRDefault="00806E2F" w:rsidP="00806E2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Антоньевой Маргарите Владимировне, Чередниченко Галине Николаевне обеспечить охрану жизни и здоровья воспитанницы Исаевой Антонины Александровны.</w:t>
      </w:r>
    </w:p>
    <w:p w:rsidR="00806E2F" w:rsidRDefault="00806E2F" w:rsidP="00806E2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06E2F" w:rsidRDefault="00806E2F" w:rsidP="00806E2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806E2F" w:rsidRDefault="00806E2F" w:rsidP="00806E2F">
      <w:pPr>
        <w:pStyle w:val="2"/>
        <w:rPr>
          <w:rFonts w:cs="Times New Roman"/>
          <w:lang w:val="ru-RU"/>
        </w:rPr>
      </w:pPr>
    </w:p>
    <w:p w:rsidR="00806E2F" w:rsidRDefault="00806E2F" w:rsidP="00806E2F">
      <w:pPr>
        <w:pStyle w:val="2"/>
        <w:rPr>
          <w:rFonts w:cs="Times New Roman"/>
          <w:lang w:val="ru-RU"/>
        </w:rPr>
      </w:pPr>
    </w:p>
    <w:p w:rsidR="00806E2F" w:rsidRDefault="00806E2F" w:rsidP="00806E2F">
      <w:pPr>
        <w:pStyle w:val="2"/>
        <w:rPr>
          <w:rFonts w:cs="Times New Roman"/>
          <w:lang w:val="ru-RU"/>
        </w:rPr>
      </w:pPr>
    </w:p>
    <w:p w:rsidR="00806E2F" w:rsidRDefault="00806E2F" w:rsidP="00806E2F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806E2F" w:rsidRDefault="00806E2F" w:rsidP="00806E2F">
      <w:pPr>
        <w:pStyle w:val="2"/>
        <w:rPr>
          <w:rFonts w:cs="Times New Roman"/>
          <w:lang w:val="ru-RU"/>
        </w:rPr>
      </w:pPr>
    </w:p>
    <w:p w:rsidR="00806E2F" w:rsidRDefault="00806E2F" w:rsidP="00806E2F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ознакомлены: </w:t>
      </w:r>
      <w:proofErr w:type="spellStart"/>
      <w:r>
        <w:rPr>
          <w:rFonts w:cs="Times New Roman"/>
          <w:lang w:val="ru-RU"/>
        </w:rPr>
        <w:t>_________________________М.В.Антоньева</w:t>
      </w:r>
      <w:proofErr w:type="spellEnd"/>
    </w:p>
    <w:p w:rsidR="00806E2F" w:rsidRDefault="00806E2F" w:rsidP="00806E2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Г.Н.Чередниченко</w:t>
      </w:r>
      <w:proofErr w:type="spellEnd"/>
    </w:p>
    <w:p w:rsidR="00806E2F" w:rsidRDefault="00806E2F" w:rsidP="00806E2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06E2F" w:rsidRDefault="00806E2F"/>
    <w:sectPr w:rsidR="00806E2F" w:rsidSect="001B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49D6"/>
    <w:rsid w:val="000D76A6"/>
    <w:rsid w:val="00137C08"/>
    <w:rsid w:val="001B7FE5"/>
    <w:rsid w:val="001F49D6"/>
    <w:rsid w:val="00462065"/>
    <w:rsid w:val="0080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9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1F49D6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1F49D6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1F49D6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F49D6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806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92322-0909-4559-B843-61C959F0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2015-03-26T06:05:00Z</dcterms:created>
  <dcterms:modified xsi:type="dcterms:W3CDTF">2015-03-27T09:38:00Z</dcterms:modified>
</cp:coreProperties>
</file>