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EE" w:rsidRDefault="00EE3BEE" w:rsidP="009B5416">
      <w:pPr>
        <w:jc w:val="both"/>
      </w:pPr>
    </w:p>
    <w:p w:rsidR="005A43D8" w:rsidRDefault="005A43D8" w:rsidP="004169E5">
      <w:pPr>
        <w:jc w:val="center"/>
        <w:rPr>
          <w:szCs w:val="28"/>
        </w:rPr>
      </w:pPr>
      <w:r>
        <w:rPr>
          <w:szCs w:val="28"/>
        </w:rPr>
        <w:t>Об утверждении схемы закрепления территории</w:t>
      </w:r>
    </w:p>
    <w:p w:rsidR="005A43D8" w:rsidRPr="00A3521E" w:rsidRDefault="00A3521E" w:rsidP="004169E5">
      <w:pPr>
        <w:jc w:val="center"/>
      </w:pPr>
      <w:r>
        <w:rPr>
          <w:szCs w:val="28"/>
        </w:rPr>
        <w:t>городского округа город Михайловка</w:t>
      </w:r>
    </w:p>
    <w:p w:rsidR="005A43D8" w:rsidRDefault="005A43D8" w:rsidP="004169E5">
      <w:pPr>
        <w:jc w:val="center"/>
        <w:rPr>
          <w:szCs w:val="28"/>
        </w:rPr>
      </w:pPr>
      <w:r>
        <w:rPr>
          <w:szCs w:val="28"/>
        </w:rPr>
        <w:t>за муниципальными образовательными учреждениями</w:t>
      </w:r>
      <w:r w:rsidR="00C71AA2">
        <w:rPr>
          <w:szCs w:val="28"/>
        </w:rPr>
        <w:t xml:space="preserve">, реализующими </w:t>
      </w:r>
      <w:r w:rsidR="0067296F">
        <w:rPr>
          <w:szCs w:val="28"/>
        </w:rPr>
        <w:t xml:space="preserve">образовательную </w:t>
      </w:r>
      <w:r w:rsidR="00C71AA2">
        <w:rPr>
          <w:szCs w:val="28"/>
        </w:rPr>
        <w:t>программу дошкольного образования.</w:t>
      </w:r>
    </w:p>
    <w:p w:rsidR="005A43D8" w:rsidRDefault="005A43D8" w:rsidP="004169E5">
      <w:pPr>
        <w:jc w:val="center"/>
        <w:rPr>
          <w:szCs w:val="28"/>
        </w:rPr>
      </w:pPr>
    </w:p>
    <w:p w:rsidR="005A43D8" w:rsidRDefault="005A43D8" w:rsidP="005A43D8">
      <w:pPr>
        <w:rPr>
          <w:szCs w:val="28"/>
        </w:rPr>
      </w:pPr>
    </w:p>
    <w:p w:rsidR="00EC0824" w:rsidRDefault="005A43D8" w:rsidP="005A43D8">
      <w:pPr>
        <w:jc w:val="both"/>
        <w:rPr>
          <w:szCs w:val="28"/>
        </w:rPr>
      </w:pPr>
      <w:r>
        <w:rPr>
          <w:szCs w:val="28"/>
        </w:rPr>
        <w:tab/>
        <w:t>В</w:t>
      </w:r>
      <w:r w:rsidR="005975F5">
        <w:rPr>
          <w:szCs w:val="28"/>
        </w:rPr>
        <w:t xml:space="preserve"> </w:t>
      </w:r>
      <w:r w:rsidR="005974DB">
        <w:rPr>
          <w:szCs w:val="28"/>
        </w:rPr>
        <w:t xml:space="preserve">соответствии </w:t>
      </w:r>
      <w:r w:rsidR="006822C5">
        <w:rPr>
          <w:szCs w:val="28"/>
        </w:rPr>
        <w:t xml:space="preserve">пункта 4 </w:t>
      </w:r>
      <w:r w:rsidR="005974DB">
        <w:rPr>
          <w:szCs w:val="28"/>
        </w:rPr>
        <w:t>приказа</w:t>
      </w:r>
      <w:r w:rsidR="00EC0824">
        <w:rPr>
          <w:szCs w:val="28"/>
        </w:rPr>
        <w:t xml:space="preserve"> Министерства образования</w:t>
      </w:r>
      <w:r w:rsidR="005975F5">
        <w:rPr>
          <w:szCs w:val="28"/>
        </w:rPr>
        <w:t xml:space="preserve"> </w:t>
      </w:r>
      <w:r w:rsidR="00EC0824">
        <w:rPr>
          <w:szCs w:val="28"/>
        </w:rPr>
        <w:t>и</w:t>
      </w:r>
      <w:r w:rsidR="005975F5">
        <w:rPr>
          <w:szCs w:val="28"/>
        </w:rPr>
        <w:t xml:space="preserve"> </w:t>
      </w:r>
      <w:r w:rsidR="00EC0824">
        <w:rPr>
          <w:szCs w:val="28"/>
        </w:rPr>
        <w:t>науки Российской Федерации</w:t>
      </w:r>
      <w:r w:rsidR="005975F5">
        <w:rPr>
          <w:szCs w:val="28"/>
        </w:rPr>
        <w:t xml:space="preserve"> </w:t>
      </w:r>
      <w:r w:rsidR="00EC0824">
        <w:rPr>
          <w:szCs w:val="28"/>
        </w:rPr>
        <w:t xml:space="preserve">от </w:t>
      </w:r>
      <w:r w:rsidR="006822C5">
        <w:rPr>
          <w:szCs w:val="28"/>
        </w:rPr>
        <w:t>08</w:t>
      </w:r>
      <w:r w:rsidR="00EC0824">
        <w:rPr>
          <w:szCs w:val="28"/>
        </w:rPr>
        <w:t>.</w:t>
      </w:r>
      <w:r w:rsidR="006822C5">
        <w:rPr>
          <w:szCs w:val="28"/>
        </w:rPr>
        <w:t>04</w:t>
      </w:r>
      <w:r w:rsidR="00EC0824">
        <w:rPr>
          <w:szCs w:val="28"/>
        </w:rPr>
        <w:t>.201</w:t>
      </w:r>
      <w:r w:rsidR="006822C5">
        <w:rPr>
          <w:szCs w:val="28"/>
        </w:rPr>
        <w:t>4</w:t>
      </w:r>
      <w:r w:rsidR="00EC0824">
        <w:rPr>
          <w:szCs w:val="28"/>
        </w:rPr>
        <w:t xml:space="preserve"> г. № </w:t>
      </w:r>
      <w:r w:rsidR="006822C5">
        <w:rPr>
          <w:szCs w:val="28"/>
        </w:rPr>
        <w:t>293</w:t>
      </w:r>
      <w:r w:rsidR="00EC0824">
        <w:rPr>
          <w:szCs w:val="28"/>
        </w:rPr>
        <w:t xml:space="preserve"> «Об утверждении Порядка</w:t>
      </w:r>
      <w:r w:rsidR="005975F5">
        <w:rPr>
          <w:szCs w:val="28"/>
        </w:rPr>
        <w:t xml:space="preserve"> </w:t>
      </w:r>
      <w:r w:rsidR="00EC0824">
        <w:rPr>
          <w:szCs w:val="28"/>
        </w:rPr>
        <w:t xml:space="preserve">приема </w:t>
      </w:r>
      <w:r w:rsidR="006822C5">
        <w:rPr>
          <w:szCs w:val="28"/>
        </w:rPr>
        <w:t xml:space="preserve">на </w:t>
      </w:r>
      <w:proofErr w:type="gramStart"/>
      <w:r w:rsidR="006822C5">
        <w:rPr>
          <w:szCs w:val="28"/>
        </w:rPr>
        <w:t>обучение по</w:t>
      </w:r>
      <w:proofErr w:type="gramEnd"/>
      <w:r w:rsidR="006822C5">
        <w:rPr>
          <w:szCs w:val="28"/>
        </w:rPr>
        <w:t xml:space="preserve"> образовательным программам дошкольного образования</w:t>
      </w:r>
      <w:r w:rsidR="00EC0824">
        <w:rPr>
          <w:szCs w:val="28"/>
        </w:rPr>
        <w:t>»</w:t>
      </w:r>
      <w:r w:rsidR="005974DB">
        <w:rPr>
          <w:szCs w:val="28"/>
        </w:rPr>
        <w:t xml:space="preserve">, </w:t>
      </w:r>
      <w:r w:rsidR="00EC0824">
        <w:rPr>
          <w:szCs w:val="28"/>
        </w:rPr>
        <w:t>и</w:t>
      </w:r>
      <w:r w:rsidR="005975F5">
        <w:rPr>
          <w:szCs w:val="28"/>
        </w:rPr>
        <w:t xml:space="preserve"> </w:t>
      </w:r>
      <w:r>
        <w:rPr>
          <w:szCs w:val="28"/>
        </w:rPr>
        <w:t>в целях упорядочения комплектования образоват</w:t>
      </w:r>
      <w:r w:rsidR="00EC0824">
        <w:rPr>
          <w:szCs w:val="28"/>
        </w:rPr>
        <w:t xml:space="preserve">ельных учреждений </w:t>
      </w:r>
      <w:r w:rsidR="006822C5">
        <w:rPr>
          <w:szCs w:val="28"/>
        </w:rPr>
        <w:t>воспитанниками</w:t>
      </w:r>
      <w:r w:rsidR="00EC0824">
        <w:rPr>
          <w:szCs w:val="28"/>
        </w:rPr>
        <w:t xml:space="preserve"> </w:t>
      </w:r>
      <w:r>
        <w:rPr>
          <w:szCs w:val="28"/>
        </w:rPr>
        <w:t xml:space="preserve">администрация городского округа город Михайловка </w:t>
      </w:r>
    </w:p>
    <w:p w:rsidR="00EC0824" w:rsidRDefault="005A43D8" w:rsidP="004169E5">
      <w:pPr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4169E5" w:rsidRDefault="004169E5" w:rsidP="0067296F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7296F">
        <w:rPr>
          <w:szCs w:val="28"/>
        </w:rPr>
        <w:t xml:space="preserve"> </w:t>
      </w:r>
      <w:r w:rsidR="003C74A2">
        <w:rPr>
          <w:szCs w:val="28"/>
        </w:rPr>
        <w:t>Утвердить</w:t>
      </w:r>
      <w:r>
        <w:rPr>
          <w:szCs w:val="28"/>
        </w:rPr>
        <w:t xml:space="preserve"> прилагаемую</w:t>
      </w:r>
      <w:r w:rsidR="005975F5">
        <w:rPr>
          <w:szCs w:val="28"/>
        </w:rPr>
        <w:t xml:space="preserve"> </w:t>
      </w:r>
      <w:r w:rsidR="005A43D8">
        <w:rPr>
          <w:szCs w:val="28"/>
        </w:rPr>
        <w:t>схему закрепления территории</w:t>
      </w:r>
      <w:r w:rsidR="0067296F">
        <w:rPr>
          <w:szCs w:val="28"/>
        </w:rPr>
        <w:t xml:space="preserve"> </w:t>
      </w:r>
      <w:r w:rsidR="005A43D8">
        <w:rPr>
          <w:szCs w:val="28"/>
        </w:rPr>
        <w:t xml:space="preserve">городского округа город Михайловка за муниципальными образовательными </w:t>
      </w:r>
      <w:r>
        <w:rPr>
          <w:szCs w:val="28"/>
        </w:rPr>
        <w:t>учреждениям</w:t>
      </w:r>
      <w:r w:rsidR="006A27CF">
        <w:rPr>
          <w:szCs w:val="28"/>
        </w:rPr>
        <w:t>и</w:t>
      </w:r>
      <w:r w:rsidR="0067296F">
        <w:rPr>
          <w:szCs w:val="28"/>
        </w:rPr>
        <w:t>, реализующими образовательную программу дошкольного образования</w:t>
      </w:r>
      <w:r>
        <w:rPr>
          <w:szCs w:val="28"/>
        </w:rPr>
        <w:t>.</w:t>
      </w:r>
      <w:r w:rsidR="003C74A2">
        <w:rPr>
          <w:szCs w:val="28"/>
        </w:rPr>
        <w:t xml:space="preserve"> </w:t>
      </w:r>
    </w:p>
    <w:p w:rsidR="005A43D8" w:rsidRDefault="004169E5" w:rsidP="0067296F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67296F">
        <w:rPr>
          <w:szCs w:val="28"/>
        </w:rPr>
        <w:t xml:space="preserve"> Руководителям </w:t>
      </w:r>
      <w:r w:rsidR="00A3521E">
        <w:rPr>
          <w:szCs w:val="28"/>
        </w:rPr>
        <w:t>муниципальных</w:t>
      </w:r>
      <w:r w:rsidR="005A43D8">
        <w:rPr>
          <w:szCs w:val="28"/>
        </w:rPr>
        <w:t xml:space="preserve"> </w:t>
      </w:r>
      <w:r w:rsidR="0067296F">
        <w:rPr>
          <w:szCs w:val="28"/>
        </w:rPr>
        <w:t xml:space="preserve">образовательных учреждений, реализующих образовательную программу дошкольного образования </w:t>
      </w:r>
      <w:r w:rsidR="005A43D8">
        <w:rPr>
          <w:szCs w:val="28"/>
        </w:rPr>
        <w:t>обеспечить прием вс</w:t>
      </w:r>
      <w:r w:rsidR="00A3521E">
        <w:rPr>
          <w:szCs w:val="28"/>
        </w:rPr>
        <w:t xml:space="preserve">ех граждан с территории </w:t>
      </w:r>
      <w:r w:rsidR="00327EE7">
        <w:rPr>
          <w:szCs w:val="28"/>
        </w:rPr>
        <w:t>городского округа город Михайловка,</w:t>
      </w:r>
      <w:r w:rsidR="005A43D8">
        <w:rPr>
          <w:szCs w:val="28"/>
        </w:rPr>
        <w:t xml:space="preserve"> закрепленной за конкретным образовательным учреждением</w:t>
      </w:r>
      <w:r w:rsidR="00327EE7">
        <w:rPr>
          <w:szCs w:val="28"/>
        </w:rPr>
        <w:t>.</w:t>
      </w:r>
      <w:r w:rsidR="005A43D8">
        <w:rPr>
          <w:szCs w:val="28"/>
        </w:rPr>
        <w:t xml:space="preserve"> </w:t>
      </w:r>
    </w:p>
    <w:p w:rsidR="005A43D8" w:rsidRDefault="004169E5" w:rsidP="0067296F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="0067296F">
        <w:rPr>
          <w:szCs w:val="28"/>
        </w:rPr>
        <w:t xml:space="preserve"> Заведующей</w:t>
      </w:r>
      <w:r w:rsidR="005A43D8">
        <w:rPr>
          <w:szCs w:val="28"/>
        </w:rPr>
        <w:t xml:space="preserve"> муниципального </w:t>
      </w:r>
      <w:r w:rsidR="0067296F">
        <w:rPr>
          <w:szCs w:val="28"/>
        </w:rPr>
        <w:t>казенного дошкольного</w:t>
      </w:r>
      <w:r w:rsidR="005A43D8">
        <w:rPr>
          <w:szCs w:val="28"/>
        </w:rPr>
        <w:t xml:space="preserve"> образовательного учреждения «</w:t>
      </w:r>
      <w:r w:rsidR="0067296F">
        <w:rPr>
          <w:szCs w:val="28"/>
        </w:rPr>
        <w:t>Центр развитя ребенка детский сад №15 «Солнышко</w:t>
      </w:r>
      <w:r w:rsidR="005A43D8">
        <w:rPr>
          <w:szCs w:val="28"/>
        </w:rPr>
        <w:t>»</w:t>
      </w:r>
      <w:r w:rsidR="0067296F">
        <w:rPr>
          <w:szCs w:val="28"/>
        </w:rPr>
        <w:t xml:space="preserve"> городского округа город Михайловка</w:t>
      </w:r>
      <w:r w:rsidR="005A43D8">
        <w:rPr>
          <w:szCs w:val="28"/>
        </w:rPr>
        <w:t xml:space="preserve"> </w:t>
      </w:r>
      <w:r w:rsidR="0067296F">
        <w:rPr>
          <w:szCs w:val="28"/>
        </w:rPr>
        <w:t>обеспечить прием воспитанников</w:t>
      </w:r>
      <w:r w:rsidR="001E240E">
        <w:rPr>
          <w:szCs w:val="28"/>
        </w:rPr>
        <w:t xml:space="preserve"> в логипедические группы</w:t>
      </w:r>
      <w:r w:rsidR="0067296F">
        <w:rPr>
          <w:szCs w:val="28"/>
        </w:rPr>
        <w:t>, проживающих на территории городского округа город Михайловка</w:t>
      </w:r>
      <w:r w:rsidR="005A43D8">
        <w:rPr>
          <w:szCs w:val="28"/>
        </w:rPr>
        <w:t>,</w:t>
      </w:r>
      <w:r w:rsidR="0067296F">
        <w:rPr>
          <w:szCs w:val="28"/>
        </w:rPr>
        <w:t xml:space="preserve"> с заболеванием ФФНР</w:t>
      </w:r>
      <w:r w:rsidR="00CB3E76">
        <w:rPr>
          <w:szCs w:val="28"/>
        </w:rPr>
        <w:t xml:space="preserve"> и ОНР</w:t>
      </w:r>
      <w:r w:rsidR="005A43D8">
        <w:rPr>
          <w:szCs w:val="28"/>
        </w:rPr>
        <w:t>.</w:t>
      </w:r>
    </w:p>
    <w:p w:rsidR="00CB3E76" w:rsidRDefault="004169E5" w:rsidP="00CB3E7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CB3E76">
        <w:rPr>
          <w:szCs w:val="28"/>
        </w:rPr>
        <w:t xml:space="preserve"> </w:t>
      </w:r>
      <w:proofErr w:type="gramStart"/>
      <w:r w:rsidR="00CB3E76">
        <w:rPr>
          <w:szCs w:val="28"/>
        </w:rPr>
        <w:t>Заведующей муниципального казенного дошкольного образовательного учреждения «Детский сад</w:t>
      </w:r>
      <w:r w:rsidR="005975F5">
        <w:rPr>
          <w:szCs w:val="28"/>
        </w:rPr>
        <w:t xml:space="preserve"> </w:t>
      </w:r>
      <w:r w:rsidR="00CB3E76">
        <w:rPr>
          <w:szCs w:val="28"/>
        </w:rPr>
        <w:t>комбинированного вида №19 «Светлячок» городского округа город Михайловка обеспечить прием воспитанников</w:t>
      </w:r>
      <w:r w:rsidR="001E240E">
        <w:rPr>
          <w:szCs w:val="28"/>
        </w:rPr>
        <w:t xml:space="preserve"> логипедические группы</w:t>
      </w:r>
      <w:r w:rsidR="00CB3E76">
        <w:rPr>
          <w:szCs w:val="28"/>
        </w:rPr>
        <w:t>, проживающих на территории городского округа город Михайловка, с заболев</w:t>
      </w:r>
      <w:proofErr w:type="gramEnd"/>
      <w:r w:rsidR="00CB3E76">
        <w:rPr>
          <w:szCs w:val="28"/>
        </w:rPr>
        <w:t>анием ФФНР и ОНР.</w:t>
      </w:r>
    </w:p>
    <w:p w:rsidR="001E240E" w:rsidRDefault="001E240E" w:rsidP="001E240E">
      <w:pPr>
        <w:tabs>
          <w:tab w:val="left" w:pos="567"/>
        </w:tabs>
        <w:ind w:firstLine="709"/>
        <w:jc w:val="both"/>
        <w:rPr>
          <w:szCs w:val="28"/>
        </w:rPr>
      </w:pPr>
    </w:p>
    <w:p w:rsidR="001E240E" w:rsidRDefault="004169E5" w:rsidP="001E240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5.</w:t>
      </w:r>
      <w:r w:rsidR="001E240E">
        <w:rPr>
          <w:szCs w:val="28"/>
        </w:rPr>
        <w:t xml:space="preserve"> </w:t>
      </w:r>
      <w:proofErr w:type="gramStart"/>
      <w:r w:rsidR="001E240E">
        <w:rPr>
          <w:szCs w:val="28"/>
        </w:rPr>
        <w:t>Заведующей муниципального казенного дошкольного образовательного учреждения «Детский сад комбинированного вида №5 «Радуга» городского округа город Михайловка обеспечить прием воспитанников в группы комбинированного вида, проживающих на территории городского округа город Михайловка, с на</w:t>
      </w:r>
      <w:proofErr w:type="gramEnd"/>
      <w:r w:rsidR="001E240E">
        <w:rPr>
          <w:szCs w:val="28"/>
        </w:rPr>
        <w:t>рушениями зрения.</w:t>
      </w:r>
    </w:p>
    <w:p w:rsidR="005A43D8" w:rsidRDefault="001E240E" w:rsidP="001E240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4169E5">
        <w:rPr>
          <w:szCs w:val="28"/>
        </w:rPr>
        <w:t>.</w:t>
      </w:r>
      <w:r>
        <w:rPr>
          <w:szCs w:val="28"/>
        </w:rPr>
        <w:t xml:space="preserve"> </w:t>
      </w:r>
      <w:r w:rsidR="005A43D8">
        <w:rPr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B37A18" w:rsidRDefault="001E240E" w:rsidP="001E240E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B37A18">
        <w:rPr>
          <w:szCs w:val="28"/>
        </w:rPr>
        <w:t>. Контроль за исполнением</w:t>
      </w:r>
      <w:r w:rsidR="005975F5">
        <w:rPr>
          <w:szCs w:val="28"/>
        </w:rPr>
        <w:t xml:space="preserve"> </w:t>
      </w:r>
      <w:r w:rsidR="00B37A18">
        <w:rPr>
          <w:szCs w:val="28"/>
        </w:rPr>
        <w:t>распоряжения</w:t>
      </w:r>
      <w:r w:rsidR="005975F5">
        <w:rPr>
          <w:szCs w:val="28"/>
        </w:rPr>
        <w:t xml:space="preserve"> </w:t>
      </w:r>
      <w:r w:rsidR="00B37A18">
        <w:rPr>
          <w:szCs w:val="28"/>
        </w:rPr>
        <w:t xml:space="preserve">возложить на заместителя главы администрации городского округа по социальному развитию </w:t>
      </w:r>
      <w:r w:rsidR="009B5D2B">
        <w:rPr>
          <w:szCs w:val="28"/>
        </w:rPr>
        <w:t>Г.Н</w:t>
      </w:r>
      <w:r w:rsidR="00B37A18">
        <w:rPr>
          <w:szCs w:val="28"/>
        </w:rPr>
        <w:t>.</w:t>
      </w:r>
      <w:proofErr w:type="gramStart"/>
      <w:r w:rsidR="009B5D2B">
        <w:rPr>
          <w:szCs w:val="28"/>
        </w:rPr>
        <w:t>Украинскую</w:t>
      </w:r>
      <w:proofErr w:type="gramEnd"/>
      <w:r w:rsidR="00B37A18">
        <w:rPr>
          <w:szCs w:val="28"/>
        </w:rPr>
        <w:t>.</w:t>
      </w:r>
    </w:p>
    <w:p w:rsidR="005A43D8" w:rsidRDefault="005A43D8" w:rsidP="004169E5">
      <w:pPr>
        <w:jc w:val="both"/>
        <w:rPr>
          <w:szCs w:val="28"/>
        </w:rPr>
      </w:pPr>
    </w:p>
    <w:p w:rsidR="00327EE7" w:rsidRDefault="00327EE7" w:rsidP="004169E5">
      <w:pPr>
        <w:jc w:val="both"/>
        <w:rPr>
          <w:szCs w:val="28"/>
        </w:rPr>
      </w:pPr>
    </w:p>
    <w:p w:rsidR="005A43D8" w:rsidRDefault="00FE7570" w:rsidP="009B5416">
      <w:pPr>
        <w:jc w:val="both"/>
      </w:pPr>
      <w:r>
        <w:t>Г</w:t>
      </w:r>
      <w:r w:rsidR="00773B98">
        <w:t>лав</w:t>
      </w:r>
      <w:r>
        <w:t xml:space="preserve">а </w:t>
      </w:r>
      <w:r w:rsidR="009B5416">
        <w:t>городского округа</w:t>
      </w:r>
      <w:r w:rsidR="004169E5">
        <w:tab/>
      </w:r>
      <w:r w:rsidR="004169E5">
        <w:tab/>
      </w:r>
      <w:r w:rsidR="005975F5">
        <w:t xml:space="preserve">               </w:t>
      </w:r>
      <w:r w:rsidR="001E2362">
        <w:tab/>
      </w:r>
      <w:r w:rsidR="005975F5">
        <w:t xml:space="preserve">    </w:t>
      </w:r>
      <w:r>
        <w:t xml:space="preserve"> </w:t>
      </w:r>
      <w:r w:rsidR="00E57FFB">
        <w:t xml:space="preserve">Н.П.Семисотов </w:t>
      </w:r>
    </w:p>
    <w:p w:rsidR="005A43D8" w:rsidRPr="005A43D8" w:rsidRDefault="005A43D8" w:rsidP="005A43D8"/>
    <w:p w:rsidR="005A43D8" w:rsidRPr="005A43D8" w:rsidRDefault="005A43D8" w:rsidP="005A43D8"/>
    <w:p w:rsidR="005A43D8" w:rsidRPr="005A43D8" w:rsidRDefault="005A43D8" w:rsidP="005A43D8"/>
    <w:p w:rsidR="005A43D8" w:rsidRPr="005A43D8" w:rsidRDefault="005A43D8" w:rsidP="005A43D8"/>
    <w:p w:rsidR="005A43D8" w:rsidRPr="005A43D8" w:rsidRDefault="005A43D8" w:rsidP="005A43D8"/>
    <w:p w:rsidR="00261663" w:rsidRDefault="00261663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1C32F5" w:rsidRDefault="001C32F5" w:rsidP="005A43D8">
      <w:pPr>
        <w:tabs>
          <w:tab w:val="left" w:pos="1035"/>
        </w:tabs>
      </w:pPr>
    </w:p>
    <w:p w:rsidR="005974DB" w:rsidRDefault="005974DB" w:rsidP="005A43D8">
      <w:pPr>
        <w:tabs>
          <w:tab w:val="left" w:pos="1035"/>
        </w:tabs>
      </w:pPr>
    </w:p>
    <w:p w:rsidR="001C32F5" w:rsidRDefault="009B5D2B" w:rsidP="005A43D8">
      <w:pPr>
        <w:tabs>
          <w:tab w:val="left" w:pos="1035"/>
        </w:tabs>
      </w:pPr>
      <w:r>
        <w:br w:type="page"/>
      </w:r>
    </w:p>
    <w:p w:rsidR="003C74A2" w:rsidRDefault="004169E5" w:rsidP="004E4E33">
      <w:pPr>
        <w:ind w:left="2520" w:firstLine="1733"/>
      </w:pPr>
      <w:r>
        <w:lastRenderedPageBreak/>
        <w:t xml:space="preserve">Утверждена </w:t>
      </w:r>
    </w:p>
    <w:p w:rsidR="003C74A2" w:rsidRDefault="004169E5" w:rsidP="004E4E33">
      <w:pPr>
        <w:ind w:left="2520" w:firstLine="1733"/>
      </w:pPr>
      <w:r>
        <w:t>постановлением</w:t>
      </w:r>
      <w:r w:rsidR="003C74A2">
        <w:t xml:space="preserve"> администрации</w:t>
      </w:r>
    </w:p>
    <w:p w:rsidR="003C74A2" w:rsidRDefault="003C74A2" w:rsidP="004E4E33">
      <w:pPr>
        <w:ind w:left="2520" w:firstLine="1733"/>
      </w:pPr>
      <w:r>
        <w:t>городского округа город Михайловка</w:t>
      </w:r>
    </w:p>
    <w:p w:rsidR="003C74A2" w:rsidRDefault="003C74A2" w:rsidP="004E4E33">
      <w:pPr>
        <w:ind w:left="2520" w:firstLine="1733"/>
      </w:pPr>
      <w:r>
        <w:t>от</w:t>
      </w:r>
      <w:r w:rsidR="005975F5">
        <w:t xml:space="preserve"> </w:t>
      </w:r>
      <w:r w:rsidR="000A2835">
        <w:t>14</w:t>
      </w:r>
      <w:r w:rsidR="00701801">
        <w:t xml:space="preserve">.07.2014 г.      </w:t>
      </w:r>
      <w:r w:rsidR="00FE7570">
        <w:t xml:space="preserve"> </w:t>
      </w:r>
      <w:r w:rsidR="00F517FE">
        <w:t xml:space="preserve">№ </w:t>
      </w:r>
      <w:r w:rsidR="000A2835">
        <w:t>1931</w:t>
      </w:r>
    </w:p>
    <w:p w:rsidR="005A43D8" w:rsidRDefault="005A43D8" w:rsidP="005A43D8">
      <w:pPr>
        <w:rPr>
          <w:szCs w:val="28"/>
        </w:rPr>
      </w:pPr>
    </w:p>
    <w:p w:rsidR="005A43D8" w:rsidRDefault="003C74A2" w:rsidP="003C74A2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5A43D8">
        <w:rPr>
          <w:szCs w:val="28"/>
        </w:rPr>
        <w:t>Схема</w:t>
      </w:r>
    </w:p>
    <w:p w:rsidR="004169E5" w:rsidRDefault="003C74A2" w:rsidP="004169E5">
      <w:pPr>
        <w:ind w:left="360"/>
        <w:jc w:val="center"/>
        <w:rPr>
          <w:szCs w:val="28"/>
        </w:rPr>
      </w:pPr>
      <w:r>
        <w:rPr>
          <w:szCs w:val="28"/>
        </w:rPr>
        <w:t xml:space="preserve">закрепления территории городского округа город Михайловка </w:t>
      </w:r>
    </w:p>
    <w:p w:rsidR="003C74A2" w:rsidRDefault="003C74A2" w:rsidP="004169E5">
      <w:pPr>
        <w:ind w:left="360"/>
        <w:jc w:val="center"/>
        <w:rPr>
          <w:szCs w:val="28"/>
        </w:rPr>
      </w:pPr>
      <w:r>
        <w:rPr>
          <w:szCs w:val="28"/>
        </w:rPr>
        <w:t xml:space="preserve">за муниципальными </w:t>
      </w:r>
      <w:r w:rsidR="004169E5">
        <w:rPr>
          <w:szCs w:val="28"/>
        </w:rPr>
        <w:t>образовательными учреждениями</w:t>
      </w:r>
      <w:r w:rsidR="004E4E33">
        <w:rPr>
          <w:szCs w:val="28"/>
        </w:rPr>
        <w:t>, реализующими образовательную программу дошкольного образования.</w:t>
      </w:r>
    </w:p>
    <w:p w:rsidR="005A43D8" w:rsidRDefault="005A43D8" w:rsidP="005A43D8">
      <w:pPr>
        <w:rPr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5A43D8" w:rsidRPr="003505B2" w:rsidTr="004731BB">
        <w:trPr>
          <w:trHeight w:val="2345"/>
        </w:trPr>
        <w:tc>
          <w:tcPr>
            <w:tcW w:w="9889" w:type="dxa"/>
          </w:tcPr>
          <w:p w:rsidR="00BA1C30" w:rsidRDefault="00BA1C30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C30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BA1C30" w:rsidRDefault="00BA1C30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C30">
              <w:rPr>
                <w:b/>
                <w:sz w:val="24"/>
                <w:szCs w:val="24"/>
              </w:rPr>
              <w:t xml:space="preserve">«Детский сад общеразвивающего вида с приоритетным осуществлением деятельности по физическому развитию детей №14 «Теремок» </w:t>
            </w:r>
          </w:p>
          <w:p w:rsidR="00121D21" w:rsidRDefault="00BA1C30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C30">
              <w:rPr>
                <w:b/>
                <w:sz w:val="24"/>
                <w:szCs w:val="24"/>
              </w:rPr>
              <w:t>городского округа город Михайловка Волгоградской области»</w:t>
            </w:r>
          </w:p>
          <w:p w:rsidR="00BA1C30" w:rsidRDefault="00BA1C30" w:rsidP="00BA1C30">
            <w:pPr>
              <w:jc w:val="center"/>
              <w:rPr>
                <w:sz w:val="20"/>
              </w:rPr>
            </w:pPr>
            <w:r w:rsidRPr="00BA1C30">
              <w:rPr>
                <w:sz w:val="24"/>
                <w:szCs w:val="24"/>
              </w:rPr>
              <w:t>г. Михайловка, ул. Стройная, 42</w:t>
            </w:r>
          </w:p>
          <w:p w:rsidR="009A282F" w:rsidRDefault="00320647" w:rsidP="004731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1C8">
              <w:rPr>
                <w:sz w:val="24"/>
                <w:szCs w:val="24"/>
              </w:rPr>
              <w:t xml:space="preserve">ул. Туристическая, ул. Береговая, ул. Ковыльная, ул. Молодежная, ул. Пограничная, </w:t>
            </w:r>
            <w:r w:rsidR="002C2148">
              <w:rPr>
                <w:sz w:val="24"/>
                <w:szCs w:val="24"/>
              </w:rPr>
              <w:t>ул</w:t>
            </w:r>
            <w:proofErr w:type="gramStart"/>
            <w:r w:rsidR="002C2148">
              <w:rPr>
                <w:sz w:val="24"/>
                <w:szCs w:val="24"/>
              </w:rPr>
              <w:t>.</w:t>
            </w:r>
            <w:r w:rsidR="009A282F">
              <w:rPr>
                <w:sz w:val="24"/>
                <w:szCs w:val="24"/>
              </w:rPr>
              <w:t>Б</w:t>
            </w:r>
            <w:proofErr w:type="gramEnd"/>
            <w:r w:rsidR="009A282F">
              <w:rPr>
                <w:sz w:val="24"/>
                <w:szCs w:val="24"/>
              </w:rPr>
              <w:t xml:space="preserve">ерезовая, </w:t>
            </w:r>
            <w:r w:rsidRPr="00AE71C8">
              <w:rPr>
                <w:sz w:val="24"/>
                <w:szCs w:val="24"/>
              </w:rPr>
              <w:t xml:space="preserve">ул. Заречная, ул. Себровская, ул. Гайдара, ул. Харьковская, ул. Средняя, </w:t>
            </w:r>
          </w:p>
          <w:p w:rsidR="009A282F" w:rsidRDefault="00320647" w:rsidP="004731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E71C8">
              <w:rPr>
                <w:sz w:val="24"/>
                <w:szCs w:val="24"/>
              </w:rPr>
              <w:t xml:space="preserve">ул. Мартовская, ул. Линейная, ул. Крупская 105 – 208, ул. Серегина, ул. Зеленогорская, </w:t>
            </w:r>
            <w:proofErr w:type="gramEnd"/>
          </w:p>
          <w:p w:rsidR="009A282F" w:rsidRDefault="00320647" w:rsidP="004731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E71C8">
              <w:rPr>
                <w:sz w:val="24"/>
                <w:szCs w:val="24"/>
              </w:rPr>
              <w:t>ул. Стройная, ул. Академика Топчиева, пер. Короткий,</w:t>
            </w:r>
            <w:r w:rsidR="005975F5">
              <w:rPr>
                <w:sz w:val="24"/>
                <w:szCs w:val="24"/>
              </w:rPr>
              <w:t xml:space="preserve"> </w:t>
            </w:r>
            <w:r w:rsidRPr="00AE71C8">
              <w:rPr>
                <w:sz w:val="24"/>
                <w:szCs w:val="24"/>
              </w:rPr>
              <w:t>пер. Дальний, пер. Солнечный,</w:t>
            </w:r>
            <w:r w:rsidR="004731BB" w:rsidRPr="002A5833">
              <w:rPr>
                <w:sz w:val="24"/>
                <w:szCs w:val="24"/>
              </w:rPr>
              <w:t xml:space="preserve"> </w:t>
            </w:r>
            <w:proofErr w:type="gramEnd"/>
          </w:p>
          <w:p w:rsidR="00BA1C30" w:rsidRPr="009A282F" w:rsidRDefault="004731BB" w:rsidP="004731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833">
              <w:rPr>
                <w:sz w:val="24"/>
                <w:szCs w:val="24"/>
              </w:rPr>
              <w:t>пер. Береговой</w:t>
            </w:r>
            <w:r w:rsidR="00320647">
              <w:rPr>
                <w:sz w:val="24"/>
                <w:szCs w:val="24"/>
              </w:rPr>
              <w:t>.</w:t>
            </w:r>
          </w:p>
        </w:tc>
      </w:tr>
    </w:tbl>
    <w:p w:rsidR="005A43D8" w:rsidRPr="005A43D8" w:rsidRDefault="005A43D8" w:rsidP="009163DD">
      <w:pPr>
        <w:tabs>
          <w:tab w:val="left" w:pos="1035"/>
        </w:tabs>
        <w:rPr>
          <w:sz w:val="24"/>
          <w:szCs w:val="24"/>
        </w:rPr>
      </w:pPr>
    </w:p>
    <w:sectPr w:rsidR="005A43D8" w:rsidRPr="005A43D8" w:rsidSect="004A06F6">
      <w:headerReference w:type="even" r:id="rId7"/>
      <w:headerReference w:type="default" r:id="rId8"/>
      <w:headerReference w:type="first" r:id="rId9"/>
      <w:pgSz w:w="11907" w:h="16840" w:code="9"/>
      <w:pgMar w:top="340" w:right="1304" w:bottom="1134" w:left="1588" w:header="3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36" w:rsidRDefault="00A41A36">
      <w:r>
        <w:separator/>
      </w:r>
    </w:p>
  </w:endnote>
  <w:endnote w:type="continuationSeparator" w:id="0">
    <w:p w:rsidR="00A41A36" w:rsidRDefault="00A4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36" w:rsidRDefault="00A41A36">
      <w:r>
        <w:separator/>
      </w:r>
    </w:p>
  </w:footnote>
  <w:footnote w:type="continuationSeparator" w:id="0">
    <w:p w:rsidR="00A41A36" w:rsidRDefault="00A41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90" w:rsidRDefault="006C51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7D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7D90">
      <w:rPr>
        <w:rStyle w:val="a4"/>
        <w:noProof/>
      </w:rPr>
      <w:t>1</w:t>
    </w:r>
    <w:r>
      <w:rPr>
        <w:rStyle w:val="a4"/>
      </w:rPr>
      <w:fldChar w:fldCharType="end"/>
    </w:r>
  </w:p>
  <w:p w:rsidR="00B67D90" w:rsidRDefault="00B67D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90" w:rsidRDefault="006C51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7D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282F">
      <w:rPr>
        <w:rStyle w:val="a4"/>
        <w:noProof/>
      </w:rPr>
      <w:t>3</w:t>
    </w:r>
    <w:r>
      <w:rPr>
        <w:rStyle w:val="a4"/>
      </w:rPr>
      <w:fldChar w:fldCharType="end"/>
    </w:r>
  </w:p>
  <w:p w:rsidR="00B67D90" w:rsidRDefault="00B67D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90" w:rsidRDefault="00B67D90" w:rsidP="006F009B">
    <w:pPr>
      <w:jc w:val="center"/>
      <w:rPr>
        <w:b/>
      </w:rPr>
    </w:pPr>
    <w:r>
      <w:rPr>
        <w:b/>
      </w:rPr>
      <w:t xml:space="preserve"> </w:t>
    </w:r>
    <w:r w:rsidR="00FC4612">
      <w:rPr>
        <w:b/>
        <w:noProof/>
      </w:rPr>
      <w:drawing>
        <wp:inline distT="0" distB="0" distL="0" distR="0">
          <wp:extent cx="832485" cy="777875"/>
          <wp:effectExtent l="19050" t="0" r="5715" b="0"/>
          <wp:docPr id="1" name="Рисунок 1" descr="новый герб Михайлов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ый герб Михайловки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8357" b="24858"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7D90" w:rsidRDefault="00B67D90" w:rsidP="006F009B">
    <w:pPr>
      <w:jc w:val="center"/>
      <w:rPr>
        <w:b/>
      </w:rPr>
    </w:pPr>
  </w:p>
  <w:p w:rsidR="00B67D90" w:rsidRDefault="00B67D90" w:rsidP="006F009B">
    <w:pPr>
      <w:jc w:val="center"/>
      <w:rPr>
        <w:b/>
      </w:rPr>
    </w:pPr>
    <w:r>
      <w:rPr>
        <w:b/>
      </w:rPr>
      <w:t xml:space="preserve">АДМИНИСТРАЦИЯ ГОРОДСКОГО ОКРУГА </w:t>
    </w:r>
  </w:p>
  <w:p w:rsidR="00B67D90" w:rsidRDefault="00B67D90" w:rsidP="006F009B">
    <w:pPr>
      <w:jc w:val="center"/>
      <w:rPr>
        <w:b/>
      </w:rPr>
    </w:pPr>
    <w:r>
      <w:rPr>
        <w:b/>
      </w:rPr>
      <w:t>ГОРОД МИХАЙЛОВКА</w:t>
    </w:r>
  </w:p>
  <w:p w:rsidR="00B67D90" w:rsidRDefault="00B67D90" w:rsidP="006F009B">
    <w:pPr>
      <w:jc w:val="center"/>
      <w:rPr>
        <w:b/>
      </w:rPr>
    </w:pPr>
    <w:r>
      <w:rPr>
        <w:b/>
      </w:rPr>
      <w:t>ВОЛГОГРАДСКОЙ ОБЛАСТИ</w:t>
    </w:r>
  </w:p>
  <w:p w:rsidR="00B67D90" w:rsidRDefault="00B67D90" w:rsidP="006F009B">
    <w:pPr>
      <w:jc w:val="center"/>
      <w:rPr>
        <w:b/>
      </w:rPr>
    </w:pPr>
  </w:p>
  <w:p w:rsidR="00B67D90" w:rsidRDefault="00B67D90" w:rsidP="006131A4">
    <w:pPr>
      <w:jc w:val="center"/>
      <w:rPr>
        <w:b/>
      </w:rPr>
    </w:pPr>
  </w:p>
  <w:p w:rsidR="00B67D90" w:rsidRDefault="00B67D90" w:rsidP="006131A4">
    <w:pPr>
      <w:jc w:val="center"/>
      <w:rPr>
        <w:b/>
      </w:rPr>
    </w:pPr>
    <w:r>
      <w:rPr>
        <w:b/>
      </w:rPr>
      <w:t>ПОСТАНОВЛЕНИЕ</w:t>
    </w:r>
  </w:p>
  <w:p w:rsidR="00B67D90" w:rsidRDefault="00B67D90" w:rsidP="006131A4">
    <w:pPr>
      <w:jc w:val="center"/>
      <w:rPr>
        <w:b/>
      </w:rPr>
    </w:pPr>
  </w:p>
  <w:p w:rsidR="00B67D90" w:rsidRDefault="00B67D90" w:rsidP="006131A4">
    <w:pPr>
      <w:jc w:val="center"/>
      <w:rPr>
        <w:b/>
      </w:rPr>
    </w:pPr>
  </w:p>
  <w:p w:rsidR="00B67D90" w:rsidRDefault="00B67D90" w:rsidP="006131A4">
    <w:r>
      <w:t>от</w:t>
    </w:r>
    <w:r w:rsidR="005975F5">
      <w:t xml:space="preserve">  </w:t>
    </w:r>
    <w:r w:rsidR="000479E8">
      <w:t>14</w:t>
    </w:r>
    <w:r w:rsidR="00A4144B">
      <w:t xml:space="preserve"> июля 2014 г.</w:t>
    </w:r>
    <w:r w:rsidR="005975F5">
      <w:t xml:space="preserve">                             </w:t>
    </w:r>
    <w:r>
      <w:t>№</w:t>
    </w:r>
    <w:r w:rsidR="005975F5">
      <w:t xml:space="preserve"> </w:t>
    </w:r>
    <w:r w:rsidR="000479E8">
      <w:t>1931</w:t>
    </w:r>
  </w:p>
  <w:p w:rsidR="00B67D90" w:rsidRDefault="00B67D90" w:rsidP="006131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08"/>
    <w:multiLevelType w:val="hybridMultilevel"/>
    <w:tmpl w:val="6FEAC0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C42126B"/>
    <w:multiLevelType w:val="hybridMultilevel"/>
    <w:tmpl w:val="F7F29B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D713D"/>
    <w:multiLevelType w:val="hybridMultilevel"/>
    <w:tmpl w:val="043CB182"/>
    <w:lvl w:ilvl="0" w:tplc="16AE63A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18FB"/>
    <w:rsid w:val="00001852"/>
    <w:rsid w:val="00006AD8"/>
    <w:rsid w:val="00015C2D"/>
    <w:rsid w:val="00026A5D"/>
    <w:rsid w:val="000318FB"/>
    <w:rsid w:val="000453D1"/>
    <w:rsid w:val="000479E8"/>
    <w:rsid w:val="00064AA1"/>
    <w:rsid w:val="00083C0E"/>
    <w:rsid w:val="00084955"/>
    <w:rsid w:val="00085A70"/>
    <w:rsid w:val="00091DA0"/>
    <w:rsid w:val="00093144"/>
    <w:rsid w:val="00096882"/>
    <w:rsid w:val="000A2835"/>
    <w:rsid w:val="000A672C"/>
    <w:rsid w:val="000C115E"/>
    <w:rsid w:val="000C1461"/>
    <w:rsid w:val="000C256C"/>
    <w:rsid w:val="000C5DBA"/>
    <w:rsid w:val="000D1360"/>
    <w:rsid w:val="000D68D1"/>
    <w:rsid w:val="000F1C5C"/>
    <w:rsid w:val="000F2189"/>
    <w:rsid w:val="000F3DED"/>
    <w:rsid w:val="000F66B1"/>
    <w:rsid w:val="00121D21"/>
    <w:rsid w:val="00154B10"/>
    <w:rsid w:val="00154B1E"/>
    <w:rsid w:val="0016155F"/>
    <w:rsid w:val="00175C2A"/>
    <w:rsid w:val="00186854"/>
    <w:rsid w:val="001A44CF"/>
    <w:rsid w:val="001B40E3"/>
    <w:rsid w:val="001B5B71"/>
    <w:rsid w:val="001C2A3F"/>
    <w:rsid w:val="001C32F5"/>
    <w:rsid w:val="001C7CA6"/>
    <w:rsid w:val="001D30A9"/>
    <w:rsid w:val="001D7F9A"/>
    <w:rsid w:val="001E2362"/>
    <w:rsid w:val="001E240E"/>
    <w:rsid w:val="001E7037"/>
    <w:rsid w:val="001F17F9"/>
    <w:rsid w:val="002033DE"/>
    <w:rsid w:val="00205090"/>
    <w:rsid w:val="00206947"/>
    <w:rsid w:val="00214538"/>
    <w:rsid w:val="00217009"/>
    <w:rsid w:val="00224974"/>
    <w:rsid w:val="0025126C"/>
    <w:rsid w:val="00253695"/>
    <w:rsid w:val="00261663"/>
    <w:rsid w:val="00266139"/>
    <w:rsid w:val="002702DD"/>
    <w:rsid w:val="00277582"/>
    <w:rsid w:val="00292AF5"/>
    <w:rsid w:val="002A186B"/>
    <w:rsid w:val="002A5833"/>
    <w:rsid w:val="002A7E8C"/>
    <w:rsid w:val="002B5C0D"/>
    <w:rsid w:val="002C2148"/>
    <w:rsid w:val="002C6C2F"/>
    <w:rsid w:val="002D53DD"/>
    <w:rsid w:val="002E07E6"/>
    <w:rsid w:val="002E5678"/>
    <w:rsid w:val="002F4B66"/>
    <w:rsid w:val="003014CC"/>
    <w:rsid w:val="00320647"/>
    <w:rsid w:val="00327298"/>
    <w:rsid w:val="00327EE7"/>
    <w:rsid w:val="003347DF"/>
    <w:rsid w:val="003352BB"/>
    <w:rsid w:val="0034046D"/>
    <w:rsid w:val="0034357B"/>
    <w:rsid w:val="003505B2"/>
    <w:rsid w:val="00361D08"/>
    <w:rsid w:val="003627D4"/>
    <w:rsid w:val="003639CB"/>
    <w:rsid w:val="00366011"/>
    <w:rsid w:val="00391187"/>
    <w:rsid w:val="003A5209"/>
    <w:rsid w:val="003A598B"/>
    <w:rsid w:val="003C21B5"/>
    <w:rsid w:val="003C4708"/>
    <w:rsid w:val="003C6135"/>
    <w:rsid w:val="003C6CC4"/>
    <w:rsid w:val="003C74A2"/>
    <w:rsid w:val="003D66DA"/>
    <w:rsid w:val="003E290D"/>
    <w:rsid w:val="003E4FFE"/>
    <w:rsid w:val="003E5521"/>
    <w:rsid w:val="003E6348"/>
    <w:rsid w:val="003E6570"/>
    <w:rsid w:val="003F307B"/>
    <w:rsid w:val="003F5941"/>
    <w:rsid w:val="00403CDA"/>
    <w:rsid w:val="004124F8"/>
    <w:rsid w:val="004169E5"/>
    <w:rsid w:val="004277BE"/>
    <w:rsid w:val="00432DBD"/>
    <w:rsid w:val="00445A5C"/>
    <w:rsid w:val="00446F89"/>
    <w:rsid w:val="004470C5"/>
    <w:rsid w:val="004517C7"/>
    <w:rsid w:val="00452329"/>
    <w:rsid w:val="00461790"/>
    <w:rsid w:val="004731BB"/>
    <w:rsid w:val="004776F2"/>
    <w:rsid w:val="00477AE6"/>
    <w:rsid w:val="00493673"/>
    <w:rsid w:val="004A06F6"/>
    <w:rsid w:val="004A1C84"/>
    <w:rsid w:val="004A2EC3"/>
    <w:rsid w:val="004B2BCA"/>
    <w:rsid w:val="004B5410"/>
    <w:rsid w:val="004C1248"/>
    <w:rsid w:val="004C1EDB"/>
    <w:rsid w:val="004C2CB3"/>
    <w:rsid w:val="004D47D0"/>
    <w:rsid w:val="004E4E33"/>
    <w:rsid w:val="004F4AB1"/>
    <w:rsid w:val="004F6753"/>
    <w:rsid w:val="00506DD5"/>
    <w:rsid w:val="0055197F"/>
    <w:rsid w:val="005560C0"/>
    <w:rsid w:val="0055717F"/>
    <w:rsid w:val="00587580"/>
    <w:rsid w:val="00590B22"/>
    <w:rsid w:val="00591FF5"/>
    <w:rsid w:val="005959C0"/>
    <w:rsid w:val="0059601F"/>
    <w:rsid w:val="005974DB"/>
    <w:rsid w:val="005975F5"/>
    <w:rsid w:val="005A0923"/>
    <w:rsid w:val="005A1464"/>
    <w:rsid w:val="005A34CE"/>
    <w:rsid w:val="005A37D5"/>
    <w:rsid w:val="005A43D8"/>
    <w:rsid w:val="005B7759"/>
    <w:rsid w:val="005C01C2"/>
    <w:rsid w:val="005C1D7B"/>
    <w:rsid w:val="005C4D44"/>
    <w:rsid w:val="005C605D"/>
    <w:rsid w:val="005E0662"/>
    <w:rsid w:val="0060230D"/>
    <w:rsid w:val="00603F3B"/>
    <w:rsid w:val="006044EB"/>
    <w:rsid w:val="006131A4"/>
    <w:rsid w:val="00623F0F"/>
    <w:rsid w:val="00634A7D"/>
    <w:rsid w:val="00635A5A"/>
    <w:rsid w:val="006468D2"/>
    <w:rsid w:val="00650139"/>
    <w:rsid w:val="00654883"/>
    <w:rsid w:val="00662305"/>
    <w:rsid w:val="0067296F"/>
    <w:rsid w:val="006752DA"/>
    <w:rsid w:val="00675FB3"/>
    <w:rsid w:val="00677BD5"/>
    <w:rsid w:val="0068063A"/>
    <w:rsid w:val="006822C5"/>
    <w:rsid w:val="00684A88"/>
    <w:rsid w:val="006928E7"/>
    <w:rsid w:val="006973DF"/>
    <w:rsid w:val="006A27CF"/>
    <w:rsid w:val="006B23A0"/>
    <w:rsid w:val="006B39A4"/>
    <w:rsid w:val="006C318C"/>
    <w:rsid w:val="006C516D"/>
    <w:rsid w:val="006C6FDA"/>
    <w:rsid w:val="006D444F"/>
    <w:rsid w:val="006D7F0E"/>
    <w:rsid w:val="006E7E21"/>
    <w:rsid w:val="006F009B"/>
    <w:rsid w:val="006F5E3C"/>
    <w:rsid w:val="00701801"/>
    <w:rsid w:val="00703CF6"/>
    <w:rsid w:val="00721700"/>
    <w:rsid w:val="0072327B"/>
    <w:rsid w:val="0073212A"/>
    <w:rsid w:val="00745508"/>
    <w:rsid w:val="00746809"/>
    <w:rsid w:val="007503F0"/>
    <w:rsid w:val="00756418"/>
    <w:rsid w:val="007731C7"/>
    <w:rsid w:val="00773B98"/>
    <w:rsid w:val="00777F9A"/>
    <w:rsid w:val="007811A1"/>
    <w:rsid w:val="0079140A"/>
    <w:rsid w:val="00792631"/>
    <w:rsid w:val="00793725"/>
    <w:rsid w:val="007A1F5B"/>
    <w:rsid w:val="007B39E9"/>
    <w:rsid w:val="007C0989"/>
    <w:rsid w:val="007C1EEC"/>
    <w:rsid w:val="007C5B68"/>
    <w:rsid w:val="007C5FFC"/>
    <w:rsid w:val="007D4F67"/>
    <w:rsid w:val="007E5C05"/>
    <w:rsid w:val="007E6126"/>
    <w:rsid w:val="007F385F"/>
    <w:rsid w:val="007F731C"/>
    <w:rsid w:val="00804204"/>
    <w:rsid w:val="00804C1D"/>
    <w:rsid w:val="008110A8"/>
    <w:rsid w:val="008420CC"/>
    <w:rsid w:val="00844500"/>
    <w:rsid w:val="00855E9F"/>
    <w:rsid w:val="00875862"/>
    <w:rsid w:val="008826E4"/>
    <w:rsid w:val="008A199A"/>
    <w:rsid w:val="008A3075"/>
    <w:rsid w:val="008A4673"/>
    <w:rsid w:val="008B39F3"/>
    <w:rsid w:val="008B5122"/>
    <w:rsid w:val="008C3787"/>
    <w:rsid w:val="008C4CE8"/>
    <w:rsid w:val="008D0262"/>
    <w:rsid w:val="008E1153"/>
    <w:rsid w:val="008F3A91"/>
    <w:rsid w:val="00902F8C"/>
    <w:rsid w:val="00912951"/>
    <w:rsid w:val="0091348B"/>
    <w:rsid w:val="009163DD"/>
    <w:rsid w:val="00926D49"/>
    <w:rsid w:val="00931D9A"/>
    <w:rsid w:val="0095010E"/>
    <w:rsid w:val="00955B85"/>
    <w:rsid w:val="009641A7"/>
    <w:rsid w:val="009950C6"/>
    <w:rsid w:val="009A282F"/>
    <w:rsid w:val="009B5416"/>
    <w:rsid w:val="009B5D2B"/>
    <w:rsid w:val="009D2AC3"/>
    <w:rsid w:val="009E5F00"/>
    <w:rsid w:val="009E74CE"/>
    <w:rsid w:val="00A1798C"/>
    <w:rsid w:val="00A25316"/>
    <w:rsid w:val="00A2575E"/>
    <w:rsid w:val="00A3482E"/>
    <w:rsid w:val="00A3521E"/>
    <w:rsid w:val="00A36921"/>
    <w:rsid w:val="00A4144B"/>
    <w:rsid w:val="00A41A36"/>
    <w:rsid w:val="00A532F6"/>
    <w:rsid w:val="00A61069"/>
    <w:rsid w:val="00A70830"/>
    <w:rsid w:val="00A95C01"/>
    <w:rsid w:val="00AB10E2"/>
    <w:rsid w:val="00AD49C0"/>
    <w:rsid w:val="00AE5F30"/>
    <w:rsid w:val="00AE71C8"/>
    <w:rsid w:val="00AF138D"/>
    <w:rsid w:val="00AF60B5"/>
    <w:rsid w:val="00AF6CD4"/>
    <w:rsid w:val="00B011CC"/>
    <w:rsid w:val="00B0649E"/>
    <w:rsid w:val="00B129DA"/>
    <w:rsid w:val="00B2364E"/>
    <w:rsid w:val="00B275DD"/>
    <w:rsid w:val="00B31F88"/>
    <w:rsid w:val="00B32AA3"/>
    <w:rsid w:val="00B35DD9"/>
    <w:rsid w:val="00B37A18"/>
    <w:rsid w:val="00B505E4"/>
    <w:rsid w:val="00B51F42"/>
    <w:rsid w:val="00B55B89"/>
    <w:rsid w:val="00B67D90"/>
    <w:rsid w:val="00B74E0D"/>
    <w:rsid w:val="00B8203A"/>
    <w:rsid w:val="00B821A0"/>
    <w:rsid w:val="00B836E4"/>
    <w:rsid w:val="00B84770"/>
    <w:rsid w:val="00B91DC5"/>
    <w:rsid w:val="00B972D5"/>
    <w:rsid w:val="00BA1C30"/>
    <w:rsid w:val="00BB0626"/>
    <w:rsid w:val="00BD6487"/>
    <w:rsid w:val="00BE3A44"/>
    <w:rsid w:val="00BF5375"/>
    <w:rsid w:val="00C02FD6"/>
    <w:rsid w:val="00C051C0"/>
    <w:rsid w:val="00C2136C"/>
    <w:rsid w:val="00C417D6"/>
    <w:rsid w:val="00C4454C"/>
    <w:rsid w:val="00C50BF4"/>
    <w:rsid w:val="00C60DF6"/>
    <w:rsid w:val="00C71054"/>
    <w:rsid w:val="00C71AA2"/>
    <w:rsid w:val="00C852F9"/>
    <w:rsid w:val="00CA771B"/>
    <w:rsid w:val="00CA77C9"/>
    <w:rsid w:val="00CB3E76"/>
    <w:rsid w:val="00CC59E0"/>
    <w:rsid w:val="00CC7764"/>
    <w:rsid w:val="00CD1F24"/>
    <w:rsid w:val="00CD2E30"/>
    <w:rsid w:val="00CF0487"/>
    <w:rsid w:val="00CF6D3D"/>
    <w:rsid w:val="00CF720D"/>
    <w:rsid w:val="00D0471F"/>
    <w:rsid w:val="00D05C7B"/>
    <w:rsid w:val="00D137E2"/>
    <w:rsid w:val="00D155B7"/>
    <w:rsid w:val="00D162A0"/>
    <w:rsid w:val="00D243F2"/>
    <w:rsid w:val="00D41996"/>
    <w:rsid w:val="00D4239D"/>
    <w:rsid w:val="00D51B90"/>
    <w:rsid w:val="00D7326D"/>
    <w:rsid w:val="00D74663"/>
    <w:rsid w:val="00D77F41"/>
    <w:rsid w:val="00D80817"/>
    <w:rsid w:val="00D80F11"/>
    <w:rsid w:val="00D81430"/>
    <w:rsid w:val="00D8507E"/>
    <w:rsid w:val="00D85B26"/>
    <w:rsid w:val="00DA1CB1"/>
    <w:rsid w:val="00DB5F31"/>
    <w:rsid w:val="00DB6153"/>
    <w:rsid w:val="00DF09F0"/>
    <w:rsid w:val="00E02A8B"/>
    <w:rsid w:val="00E04E15"/>
    <w:rsid w:val="00E37A84"/>
    <w:rsid w:val="00E43FF5"/>
    <w:rsid w:val="00E5441A"/>
    <w:rsid w:val="00E57FFB"/>
    <w:rsid w:val="00E72444"/>
    <w:rsid w:val="00E91BBD"/>
    <w:rsid w:val="00EB797E"/>
    <w:rsid w:val="00EC0824"/>
    <w:rsid w:val="00EC4268"/>
    <w:rsid w:val="00ED6259"/>
    <w:rsid w:val="00EE3BEE"/>
    <w:rsid w:val="00EF3D96"/>
    <w:rsid w:val="00F16C60"/>
    <w:rsid w:val="00F26A18"/>
    <w:rsid w:val="00F30D44"/>
    <w:rsid w:val="00F517FE"/>
    <w:rsid w:val="00F6425A"/>
    <w:rsid w:val="00F80BA0"/>
    <w:rsid w:val="00F95154"/>
    <w:rsid w:val="00FA2D42"/>
    <w:rsid w:val="00FB38B3"/>
    <w:rsid w:val="00FC0D28"/>
    <w:rsid w:val="00FC208F"/>
    <w:rsid w:val="00FC3C9F"/>
    <w:rsid w:val="00FC4612"/>
    <w:rsid w:val="00FD4E4F"/>
    <w:rsid w:val="00FE7570"/>
    <w:rsid w:val="00FF4FCC"/>
    <w:rsid w:val="00FF69BA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DD5"/>
    <w:rPr>
      <w:sz w:val="28"/>
    </w:rPr>
  </w:style>
  <w:style w:type="paragraph" w:styleId="4">
    <w:name w:val="heading 4"/>
    <w:basedOn w:val="a"/>
    <w:next w:val="a"/>
    <w:qFormat/>
    <w:rsid w:val="00506DD5"/>
    <w:pPr>
      <w:keepNext/>
      <w:tabs>
        <w:tab w:val="left" w:pos="-142"/>
      </w:tabs>
      <w:overflowPunct w:val="0"/>
      <w:autoSpaceDE w:val="0"/>
      <w:autoSpaceDN w:val="0"/>
      <w:adjustRightInd w:val="0"/>
      <w:textAlignment w:val="baseline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DD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DD5"/>
  </w:style>
  <w:style w:type="paragraph" w:styleId="a5">
    <w:name w:val="Body Text Indent"/>
    <w:basedOn w:val="a"/>
    <w:rsid w:val="00506DD5"/>
    <w:pPr>
      <w:tabs>
        <w:tab w:val="left" w:pos="3686"/>
      </w:tabs>
      <w:overflowPunct w:val="0"/>
      <w:autoSpaceDE w:val="0"/>
      <w:autoSpaceDN w:val="0"/>
      <w:adjustRightInd w:val="0"/>
      <w:ind w:left="1560"/>
      <w:jc w:val="both"/>
      <w:textAlignment w:val="baseline"/>
    </w:pPr>
    <w:rPr>
      <w:rFonts w:ascii="Times New Roman CYR" w:hAnsi="Times New Roman CYR"/>
      <w:sz w:val="24"/>
    </w:rPr>
  </w:style>
  <w:style w:type="table" w:styleId="a6">
    <w:name w:val="Table Grid"/>
    <w:basedOn w:val="a1"/>
    <w:rsid w:val="007F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131A4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"/>
    <w:basedOn w:val="a"/>
    <w:rsid w:val="005A43D8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0">
    <w:name w:val="Без интервала1"/>
    <w:rsid w:val="005A43D8"/>
    <w:rPr>
      <w:rFonts w:ascii="Calibri" w:hAnsi="Calibri" w:cs="Calibri"/>
      <w:sz w:val="22"/>
      <w:szCs w:val="22"/>
      <w:lang w:eastAsia="en-US"/>
    </w:rPr>
  </w:style>
  <w:style w:type="paragraph" w:customStyle="1" w:styleId="40">
    <w:name w:val="4"/>
    <w:basedOn w:val="a"/>
    <w:rsid w:val="00654883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rsid w:val="00D74663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B91DC5"/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045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4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04024457</vt:lpstr>
    </vt:vector>
  </TitlesOfParts>
  <Company>Администрация  г.Михайловки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04024457</dc:title>
  <dc:subject/>
  <dc:creator>Ковалева Нина Александровна</dc:creator>
  <cp:keywords/>
  <dc:description/>
  <cp:lastModifiedBy>Садик</cp:lastModifiedBy>
  <cp:revision>11</cp:revision>
  <cp:lastPrinted>2014-02-04T10:23:00Z</cp:lastPrinted>
  <dcterms:created xsi:type="dcterms:W3CDTF">2009-11-16T05:04:00Z</dcterms:created>
  <dcterms:modified xsi:type="dcterms:W3CDTF">2014-10-27T06:58:00Z</dcterms:modified>
</cp:coreProperties>
</file>