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B2" w:rsidRDefault="00A342B2" w:rsidP="00A342B2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АДМИНИСТРАЦИЯ ГОРОДСКОГО ОКРУГА</w:t>
      </w:r>
    </w:p>
    <w:p w:rsidR="00A342B2" w:rsidRDefault="00A342B2" w:rsidP="00A342B2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ГОРОД МИХАЙЛОВКА </w:t>
      </w:r>
    </w:p>
    <w:p w:rsidR="00A342B2" w:rsidRDefault="00A342B2" w:rsidP="00A342B2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ВОЛГОГРАДСКОЙ ОБЛАСТИ</w:t>
      </w:r>
    </w:p>
    <w:p w:rsidR="00A342B2" w:rsidRDefault="00A342B2" w:rsidP="00A342B2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БЮДЖЕТНОЕ ДОШКОЛЬНОЕ ОБРАЗОВАТЕЛЬНОЕ УЧРЕЖДЕНИЕ «ДЕТСКИЙ САД КОМБИНИРОВАННОГО ВИДА «ЛУКОМОРЬЕ»  ГОРОДСКОГО ОКРУГА ГОРОД МИХАЙЛОВКА</w:t>
      </w:r>
    </w:p>
    <w:p w:rsidR="00A342B2" w:rsidRDefault="00A342B2" w:rsidP="00A342B2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ВОЛГОГРАДСКОЙ ОБЛАСТИ»</w:t>
      </w:r>
    </w:p>
    <w:p w:rsidR="00A342B2" w:rsidRDefault="00A342B2" w:rsidP="00A342B2">
      <w:pPr>
        <w:ind w:firstLine="0"/>
      </w:pPr>
    </w:p>
    <w:p w:rsidR="00A342B2" w:rsidRDefault="00A342B2" w:rsidP="00A342B2">
      <w:pPr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филиал Детский сад № 14 «Теремок» </w:t>
      </w:r>
    </w:p>
    <w:p w:rsidR="00A342B2" w:rsidRDefault="00A342B2" w:rsidP="00A342B2">
      <w:pPr>
        <w:pStyle w:val="a3"/>
        <w:rPr>
          <w:rFonts w:ascii="Times New Roman" w:hAnsi="Times New Roman"/>
          <w:b/>
          <w:bCs/>
          <w:sz w:val="20"/>
          <w:szCs w:val="20"/>
        </w:rPr>
      </w:pPr>
    </w:p>
    <w:p w:rsidR="00A342B2" w:rsidRDefault="00A342B2" w:rsidP="00A342B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A342B2" w:rsidRDefault="00A342B2" w:rsidP="00A342B2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</w:p>
    <w:p w:rsidR="00A342B2" w:rsidRDefault="00A342B2" w:rsidP="00A342B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 11.07.2016 г.                                                                           № 70</w:t>
      </w:r>
    </w:p>
    <w:p w:rsidR="00A342B2" w:rsidRDefault="00A342B2" w:rsidP="00A342B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Михайловка</w:t>
      </w:r>
    </w:p>
    <w:p w:rsidR="00A342B2" w:rsidRDefault="00A342B2" w:rsidP="00A342B2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A342B2" w:rsidRDefault="00A342B2" w:rsidP="00A342B2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A342B2" w:rsidRDefault="00A342B2" w:rsidP="00A342B2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воспитанника</w:t>
      </w:r>
    </w:p>
    <w:p w:rsidR="00A342B2" w:rsidRDefault="00A342B2" w:rsidP="00A342B2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A342B2" w:rsidRDefault="00A342B2" w:rsidP="00A342B2">
      <w:pPr>
        <w:pStyle w:val="a3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 МБДОУ «Детский сад «Лукоморье», Положением о порядке комплектования детьми филиала Детский сад №14 «Теремок»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</w:p>
    <w:p w:rsidR="00A342B2" w:rsidRDefault="00A342B2" w:rsidP="00A342B2">
      <w:pPr>
        <w:pStyle w:val="Textbodyindentuser"/>
        <w:rPr>
          <w:rFonts w:ascii="Times New Roman" w:hAnsi="Times New Roman" w:cs="Times New Roman"/>
        </w:rPr>
      </w:pPr>
    </w:p>
    <w:p w:rsidR="00A342B2" w:rsidRDefault="00A342B2" w:rsidP="00A342B2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A342B2" w:rsidRDefault="00A342B2" w:rsidP="00A342B2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A342B2" w:rsidRDefault="00A342B2" w:rsidP="00A342B2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Зачислить воспитанника Артемьева Артёма Артёмовича,</w:t>
      </w:r>
    </w:p>
    <w:p w:rsidR="00A342B2" w:rsidRDefault="00A342B2" w:rsidP="00A342B2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16.04.2014 года рождения в  группу № 6  11.07.2016  г. на основании  заявления матери Артемьевой Татьяны Олеговны, путевки №.18420/ВА/160617178 от 17.06.2016  г. </w:t>
      </w:r>
    </w:p>
    <w:p w:rsidR="00A342B2" w:rsidRDefault="00A342B2" w:rsidP="00A342B2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A342B2" w:rsidRDefault="00A342B2" w:rsidP="00A342B2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2.Воспитателям </w:t>
      </w:r>
      <w:proofErr w:type="spellStart"/>
      <w:r>
        <w:rPr>
          <w:rFonts w:cs="Times New Roman"/>
          <w:szCs w:val="20"/>
          <w:lang w:val="ru-RU"/>
        </w:rPr>
        <w:t>Бобылевой</w:t>
      </w:r>
      <w:proofErr w:type="spellEnd"/>
      <w:r>
        <w:rPr>
          <w:rFonts w:cs="Times New Roman"/>
          <w:szCs w:val="20"/>
          <w:lang w:val="ru-RU"/>
        </w:rPr>
        <w:t xml:space="preserve"> Ирине Алексеевне, </w:t>
      </w:r>
      <w:proofErr w:type="spellStart"/>
      <w:r>
        <w:rPr>
          <w:rFonts w:cs="Times New Roman"/>
          <w:szCs w:val="20"/>
          <w:lang w:val="ru-RU"/>
        </w:rPr>
        <w:t>Фишлер</w:t>
      </w:r>
      <w:proofErr w:type="spellEnd"/>
      <w:r>
        <w:rPr>
          <w:rFonts w:cs="Times New Roman"/>
          <w:szCs w:val="20"/>
          <w:lang w:val="ru-RU"/>
        </w:rPr>
        <w:t xml:space="preserve"> Евдокии Ивановне  обеспечить охрану жизни и здоровья воспитанника  Артемьева Артёма Артёмовича.</w:t>
      </w:r>
    </w:p>
    <w:p w:rsidR="00A342B2" w:rsidRDefault="00A342B2" w:rsidP="00A342B2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A342B2" w:rsidRDefault="00A342B2" w:rsidP="00A342B2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A342B2" w:rsidRDefault="00A342B2" w:rsidP="00A342B2">
      <w:pPr>
        <w:pStyle w:val="2"/>
        <w:rPr>
          <w:rFonts w:cs="Times New Roman"/>
          <w:lang w:val="ru-RU"/>
        </w:rPr>
      </w:pPr>
    </w:p>
    <w:p w:rsidR="00CB78D4" w:rsidRDefault="00CB78D4" w:rsidP="00A342B2">
      <w:pPr>
        <w:pStyle w:val="2"/>
        <w:rPr>
          <w:rFonts w:cs="Times New Roman"/>
          <w:lang w:val="ru-RU"/>
        </w:rPr>
      </w:pPr>
    </w:p>
    <w:p w:rsidR="00A342B2" w:rsidRDefault="00A342B2" w:rsidP="00A342B2">
      <w:pPr>
        <w:pStyle w:val="2"/>
        <w:rPr>
          <w:rFonts w:cs="Times New Roman"/>
          <w:lang w:val="ru-RU"/>
        </w:rPr>
      </w:pPr>
    </w:p>
    <w:p w:rsidR="00A342B2" w:rsidRDefault="00A342B2" w:rsidP="00A342B2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И.О. заведующей филиалом           ______________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Романовскова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Н.М.</w:t>
      </w:r>
    </w:p>
    <w:p w:rsidR="00A342B2" w:rsidRDefault="00A342B2" w:rsidP="00A342B2">
      <w:pPr>
        <w:pStyle w:val="2"/>
        <w:rPr>
          <w:rFonts w:cs="Times New Roman"/>
          <w:sz w:val="6"/>
          <w:szCs w:val="6"/>
          <w:lang w:val="ru-RU" w:eastAsia="ru-RU"/>
        </w:rPr>
      </w:pPr>
    </w:p>
    <w:p w:rsidR="00A342B2" w:rsidRDefault="00A342B2" w:rsidP="00A342B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42B2" w:rsidRDefault="00A342B2" w:rsidP="00A342B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______________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A342B2" w:rsidRDefault="00A342B2" w:rsidP="00A342B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A342B2" w:rsidRDefault="00A342B2" w:rsidP="00A342B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42B2" w:rsidRDefault="00A342B2" w:rsidP="00A342B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8320F" w:rsidRDefault="00E8320F"/>
    <w:sectPr w:rsidR="00E8320F" w:rsidSect="00E83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A342B2"/>
    <w:rsid w:val="007C4E0F"/>
    <w:rsid w:val="00A342B2"/>
    <w:rsid w:val="00CB78D4"/>
    <w:rsid w:val="00E8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2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A342B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A342B2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A342B2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A342B2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A342B2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2016-07-11T08:22:00Z</cp:lastPrinted>
  <dcterms:created xsi:type="dcterms:W3CDTF">2016-07-11T08:20:00Z</dcterms:created>
  <dcterms:modified xsi:type="dcterms:W3CDTF">2016-07-11T08:22:00Z</dcterms:modified>
</cp:coreProperties>
</file>