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48" w:rsidRDefault="002B4348" w:rsidP="002B434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4348" w:rsidRDefault="002B4348" w:rsidP="002B4348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АДМИНИСТРАЦИЯ ГОРОДСКОГО ОКРУГА</w:t>
      </w:r>
    </w:p>
    <w:p w:rsidR="002B4348" w:rsidRDefault="002B4348" w:rsidP="002B4348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ГОРОД МИХАЙЛОВКА </w:t>
      </w:r>
    </w:p>
    <w:p w:rsidR="002B4348" w:rsidRDefault="002B4348" w:rsidP="002B4348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ВОЛГОГРАДСКОЙ ОБЛАСТИ</w:t>
      </w:r>
    </w:p>
    <w:p w:rsidR="002B4348" w:rsidRDefault="002B4348" w:rsidP="002B4348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2B4348" w:rsidRDefault="002B4348" w:rsidP="002B4348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ВОЛГОГРАДСКОЙ ОБЛАСТИ»</w:t>
      </w:r>
    </w:p>
    <w:p w:rsidR="002B4348" w:rsidRDefault="002B4348" w:rsidP="002B4348">
      <w:pPr>
        <w:ind w:firstLine="0"/>
      </w:pPr>
    </w:p>
    <w:p w:rsidR="002B4348" w:rsidRDefault="002B4348" w:rsidP="002B4348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Филиал: Детский сад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2B4348" w:rsidRDefault="002B4348" w:rsidP="002B4348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2B4348" w:rsidRDefault="002B4348" w:rsidP="002B434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2B4348" w:rsidRDefault="002B4348" w:rsidP="002B4348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</w:p>
    <w:p w:rsidR="002B4348" w:rsidRDefault="002B4348" w:rsidP="002B43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22.06.2016 г.                                                                           № 56</w:t>
      </w:r>
    </w:p>
    <w:p w:rsidR="002B4348" w:rsidRDefault="002B4348" w:rsidP="002B434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Михайловка</w:t>
      </w:r>
    </w:p>
    <w:p w:rsidR="002B4348" w:rsidRDefault="002B4348" w:rsidP="002B434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2B4348" w:rsidRDefault="002B4348" w:rsidP="002B4348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воспитанника</w:t>
      </w:r>
    </w:p>
    <w:p w:rsidR="002B4348" w:rsidRDefault="002B4348" w:rsidP="002B4348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2B4348" w:rsidRDefault="002B4348" w:rsidP="002B4348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Уставом МБДОУ «Детский сад «Лукоморье», Положением о порядке комплектования детьми филиала 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физическому развитию детей №14 «Теремок»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2B4348" w:rsidRDefault="002B4348" w:rsidP="002B4348">
      <w:pPr>
        <w:pStyle w:val="Textbodyindentuser"/>
        <w:rPr>
          <w:rFonts w:ascii="Times New Roman" w:hAnsi="Times New Roman" w:cs="Times New Roman"/>
        </w:rPr>
      </w:pPr>
    </w:p>
    <w:p w:rsidR="002B4348" w:rsidRDefault="002B4348" w:rsidP="002B4348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2B4348" w:rsidRDefault="002B4348" w:rsidP="002B4348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2B4348" w:rsidRDefault="002B4348" w:rsidP="002B4348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воспитанницу </w:t>
      </w:r>
      <w:proofErr w:type="spellStart"/>
      <w:r>
        <w:rPr>
          <w:rFonts w:cs="Times New Roman"/>
          <w:sz w:val="28"/>
          <w:szCs w:val="28"/>
          <w:lang w:val="ru-RU"/>
        </w:rPr>
        <w:t>Грубникову</w:t>
      </w:r>
      <w:proofErr w:type="spellEnd"/>
      <w:r>
        <w:rPr>
          <w:rFonts w:cs="Times New Roman"/>
          <w:sz w:val="28"/>
          <w:szCs w:val="28"/>
          <w:lang w:val="ru-RU"/>
        </w:rPr>
        <w:t xml:space="preserve"> Марину  Александровну,</w:t>
      </w:r>
    </w:p>
    <w:p w:rsidR="002B4348" w:rsidRDefault="002B4348" w:rsidP="002B4348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14.09.2014 года рождения в  группу № 1  22.06.2016  г. на основании  заявления матери Ермиловой Елены Сергеевны.</w:t>
      </w:r>
    </w:p>
    <w:p w:rsidR="002B4348" w:rsidRDefault="002B4348" w:rsidP="002B4348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2B4348" w:rsidRDefault="002B4348" w:rsidP="002B4348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2.Воспитателям </w:t>
      </w:r>
      <w:proofErr w:type="spellStart"/>
      <w:r>
        <w:rPr>
          <w:rFonts w:cs="Times New Roman"/>
          <w:szCs w:val="20"/>
          <w:lang w:val="ru-RU"/>
        </w:rPr>
        <w:t>Севостьяновой</w:t>
      </w:r>
      <w:proofErr w:type="spellEnd"/>
      <w:r>
        <w:rPr>
          <w:rFonts w:cs="Times New Roman"/>
          <w:szCs w:val="20"/>
          <w:lang w:val="ru-RU"/>
        </w:rPr>
        <w:t xml:space="preserve"> Наталии Николаевне, Рябовой Татьяне Викторовне  обеспечить охрану жизни и здоровья воспитанницы  </w:t>
      </w:r>
      <w:proofErr w:type="spellStart"/>
      <w:r>
        <w:rPr>
          <w:rFonts w:cs="Times New Roman"/>
          <w:szCs w:val="20"/>
          <w:lang w:val="ru-RU"/>
        </w:rPr>
        <w:t>Грубниковой</w:t>
      </w:r>
      <w:proofErr w:type="spellEnd"/>
      <w:r>
        <w:rPr>
          <w:rFonts w:cs="Times New Roman"/>
          <w:szCs w:val="20"/>
          <w:lang w:val="ru-RU"/>
        </w:rPr>
        <w:t xml:space="preserve"> Марины Александровны.</w:t>
      </w:r>
    </w:p>
    <w:p w:rsidR="002B4348" w:rsidRDefault="002B4348" w:rsidP="002B4348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2B4348" w:rsidRDefault="002B4348" w:rsidP="002B4348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2B4348" w:rsidRDefault="002B4348" w:rsidP="002B4348">
      <w:pPr>
        <w:pStyle w:val="2"/>
        <w:rPr>
          <w:rFonts w:cs="Times New Roman"/>
          <w:lang w:val="ru-RU"/>
        </w:rPr>
      </w:pPr>
    </w:p>
    <w:p w:rsidR="002B4348" w:rsidRDefault="002B4348" w:rsidP="002B4348">
      <w:pPr>
        <w:pStyle w:val="2"/>
        <w:rPr>
          <w:rFonts w:cs="Times New Roman"/>
          <w:lang w:val="ru-RU"/>
        </w:rPr>
      </w:pPr>
    </w:p>
    <w:p w:rsidR="002B4348" w:rsidRDefault="002B4348" w:rsidP="002B4348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заведующей филиалом           ______________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2B4348" w:rsidRDefault="002B4348" w:rsidP="002B4348">
      <w:pPr>
        <w:pStyle w:val="2"/>
        <w:rPr>
          <w:rFonts w:cs="Times New Roman"/>
          <w:sz w:val="6"/>
          <w:szCs w:val="6"/>
          <w:lang w:val="ru-RU" w:eastAsia="ru-RU"/>
        </w:rPr>
      </w:pPr>
    </w:p>
    <w:p w:rsidR="002B4348" w:rsidRDefault="002B4348" w:rsidP="002B434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4348" w:rsidRDefault="002B4348" w:rsidP="002B434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______________         Рябова Т.В.</w:t>
      </w:r>
    </w:p>
    <w:p w:rsidR="002B4348" w:rsidRDefault="002B4348" w:rsidP="002B434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DB1284" w:rsidRDefault="00DB1284"/>
    <w:sectPr w:rsidR="00DB1284" w:rsidSect="00DB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2B4348"/>
    <w:rsid w:val="002B4348"/>
    <w:rsid w:val="00DB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3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2B434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2B4348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2B4348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2B4348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2B4348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2016-06-23T07:40:00Z</dcterms:created>
  <dcterms:modified xsi:type="dcterms:W3CDTF">2016-06-23T07:41:00Z</dcterms:modified>
</cp:coreProperties>
</file>