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0C" w:rsidRDefault="00221D0C" w:rsidP="00221D0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221D0C" w:rsidRDefault="00221D0C" w:rsidP="00221D0C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221D0C" w:rsidRDefault="00221D0C" w:rsidP="00221D0C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221D0C" w:rsidRDefault="00221D0C" w:rsidP="00221D0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221D0C" w:rsidRDefault="00221D0C" w:rsidP="00221D0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221D0C" w:rsidRDefault="00221D0C" w:rsidP="00221D0C">
      <w:pPr>
        <w:ind w:firstLine="0"/>
      </w:pPr>
    </w:p>
    <w:p w:rsidR="00221D0C" w:rsidRDefault="00221D0C" w:rsidP="00221D0C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221D0C" w:rsidRDefault="00221D0C" w:rsidP="00221D0C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221D0C" w:rsidTr="00221D0C">
        <w:tc>
          <w:tcPr>
            <w:tcW w:w="4077" w:type="dxa"/>
          </w:tcPr>
          <w:p w:rsidR="00221D0C" w:rsidRDefault="00221D0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221D0C" w:rsidRDefault="00221D0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1D0C" w:rsidRDefault="00221D0C" w:rsidP="00221D0C">
      <w:pPr>
        <w:jc w:val="center"/>
        <w:rPr>
          <w:b/>
          <w:sz w:val="28"/>
          <w:szCs w:val="28"/>
        </w:rPr>
      </w:pPr>
    </w:p>
    <w:p w:rsidR="00221D0C" w:rsidRDefault="00221D0C" w:rsidP="00221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21D0C" w:rsidRDefault="00221D0C" w:rsidP="00221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D0C" w:rsidRDefault="00221D0C" w:rsidP="00221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D0C" w:rsidRDefault="00221D0C" w:rsidP="00221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01.07.2016                                                                                              № 63</w:t>
      </w:r>
    </w:p>
    <w:p w:rsidR="00221D0C" w:rsidRDefault="00221D0C" w:rsidP="00221D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221D0C" w:rsidRDefault="00221D0C" w:rsidP="00221D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1D0C" w:rsidRDefault="00221D0C" w:rsidP="00221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221D0C" w:rsidRDefault="00221D0C" w:rsidP="00221D0C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221D0C" w:rsidRDefault="00221D0C" w:rsidP="00221D0C">
      <w:pPr>
        <w:pStyle w:val="Standard"/>
        <w:rPr>
          <w:sz w:val="28"/>
          <w:szCs w:val="20"/>
          <w:lang w:val="ru-RU" w:eastAsia="ru-RU"/>
        </w:rPr>
      </w:pPr>
    </w:p>
    <w:p w:rsidR="00221D0C" w:rsidRDefault="00221D0C" w:rsidP="00221D0C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221D0C" w:rsidRDefault="00221D0C" w:rsidP="00221D0C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221D0C" w:rsidRDefault="00221D0C" w:rsidP="00221D0C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221D0C" w:rsidRDefault="00221D0C" w:rsidP="00221D0C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221D0C" w:rsidRDefault="00221D0C" w:rsidP="00221D0C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01.07.2016 г. воспитанника Головачева Виталия Анатольевича, 29.08.2013  года рождения, из  группы № 5 на основании личного заявления матери.</w:t>
      </w:r>
    </w:p>
    <w:p w:rsidR="00221D0C" w:rsidRDefault="00221D0C" w:rsidP="00221D0C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221D0C" w:rsidRDefault="00221D0C" w:rsidP="00221D0C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221D0C" w:rsidRDefault="00221D0C" w:rsidP="00221D0C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Медсестре, </w:t>
      </w:r>
      <w:proofErr w:type="spellStart"/>
      <w:r>
        <w:rPr>
          <w:szCs w:val="20"/>
          <w:lang w:val="ru-RU" w:eastAsia="ru-RU"/>
        </w:rPr>
        <w:t>Головатовой</w:t>
      </w:r>
      <w:proofErr w:type="spellEnd"/>
      <w:r>
        <w:rPr>
          <w:szCs w:val="20"/>
          <w:lang w:val="ru-RU" w:eastAsia="ru-RU"/>
        </w:rPr>
        <w:t xml:space="preserve"> Полине Анатольевне, выдать личную медицинскую карту воспитанника Головачева Виталия Анатольевича  его родителям под роспись после отметки об отсутствии задолженности.</w:t>
      </w:r>
    </w:p>
    <w:p w:rsidR="00221D0C" w:rsidRDefault="00221D0C" w:rsidP="00221D0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221D0C" w:rsidRDefault="00221D0C" w:rsidP="00221D0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221D0C" w:rsidRDefault="00221D0C" w:rsidP="00221D0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 снять ответственность  за обеспечение охраны жизни и здоровья воспитанника  Головачева Виталия Анатольевича.</w:t>
      </w:r>
    </w:p>
    <w:p w:rsidR="00221D0C" w:rsidRDefault="00221D0C" w:rsidP="00221D0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221D0C" w:rsidRDefault="00221D0C" w:rsidP="00221D0C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221D0C" w:rsidRDefault="00221D0C" w:rsidP="00221D0C">
      <w:pPr>
        <w:pStyle w:val="2"/>
        <w:rPr>
          <w:rFonts w:cs="Times New Roman"/>
          <w:szCs w:val="20"/>
          <w:lang w:val="ru-RU" w:eastAsia="ru-RU"/>
        </w:rPr>
      </w:pPr>
    </w:p>
    <w:p w:rsidR="00221D0C" w:rsidRDefault="00221D0C" w:rsidP="00221D0C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Заведующего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221D0C" w:rsidRDefault="00221D0C" w:rsidP="00221D0C">
      <w:pPr>
        <w:pStyle w:val="2"/>
        <w:rPr>
          <w:rFonts w:cs="Times New Roman"/>
          <w:szCs w:val="28"/>
          <w:lang w:val="ru-RU" w:eastAsia="ru-RU"/>
        </w:rPr>
      </w:pPr>
    </w:p>
    <w:p w:rsidR="00221D0C" w:rsidRDefault="00221D0C" w:rsidP="00221D0C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С приказом </w:t>
      </w:r>
      <w:proofErr w:type="gramStart"/>
      <w:r>
        <w:rPr>
          <w:szCs w:val="28"/>
          <w:lang w:val="ru-RU"/>
        </w:rPr>
        <w:t>ознакомлены</w:t>
      </w:r>
      <w:proofErr w:type="gramEnd"/>
      <w:r>
        <w:rPr>
          <w:szCs w:val="28"/>
          <w:lang w:val="ru-RU"/>
        </w:rPr>
        <w:t xml:space="preserve">: ___________________  П.А. </w:t>
      </w:r>
      <w:proofErr w:type="spellStart"/>
      <w:r>
        <w:rPr>
          <w:szCs w:val="28"/>
          <w:lang w:val="ru-RU"/>
        </w:rPr>
        <w:t>Головатова</w:t>
      </w:r>
      <w:proofErr w:type="spellEnd"/>
    </w:p>
    <w:p w:rsidR="00221D0C" w:rsidRDefault="00221D0C" w:rsidP="00221D0C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___________________  Н.В. </w:t>
      </w:r>
      <w:proofErr w:type="spellStart"/>
      <w:r>
        <w:rPr>
          <w:szCs w:val="28"/>
          <w:lang w:val="ru-RU"/>
        </w:rPr>
        <w:t>Кашеварова</w:t>
      </w:r>
      <w:proofErr w:type="spellEnd"/>
    </w:p>
    <w:p w:rsidR="00221D0C" w:rsidRDefault="00221D0C" w:rsidP="00221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</w:p>
    <w:p w:rsidR="00221D0C" w:rsidRDefault="00221D0C" w:rsidP="00221D0C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21D0C" w:rsidSect="0014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21D0C"/>
    <w:rsid w:val="0014287A"/>
    <w:rsid w:val="00221D0C"/>
    <w:rsid w:val="006C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21D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221D0C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221D0C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221D0C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21D0C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2016-07-01T06:43:00Z</dcterms:created>
  <dcterms:modified xsi:type="dcterms:W3CDTF">2016-07-01T06:44:00Z</dcterms:modified>
</cp:coreProperties>
</file>