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D1" w:rsidRDefault="002501D1" w:rsidP="002501D1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>АДМИНИСТРАЦИЯ ГОРОДСКОГО ОКРУГА</w:t>
      </w:r>
    </w:p>
    <w:p w:rsidR="002501D1" w:rsidRDefault="002501D1" w:rsidP="002501D1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 xml:space="preserve"> ГОРОД МИХАЙЛОВКА </w:t>
      </w:r>
    </w:p>
    <w:p w:rsidR="002501D1" w:rsidRPr="0047473E" w:rsidRDefault="002501D1" w:rsidP="002501D1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>ВОЛГОГРАДСКОЙ ОБЛАСТИ</w:t>
      </w:r>
    </w:p>
    <w:p w:rsidR="002501D1" w:rsidRPr="00920E93" w:rsidRDefault="002501D1" w:rsidP="002501D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20E93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</w:t>
      </w:r>
      <w:r>
        <w:rPr>
          <w:rFonts w:ascii="Times New Roman" w:hAnsi="Times New Roman"/>
          <w:sz w:val="28"/>
          <w:szCs w:val="28"/>
        </w:rPr>
        <w:t>МБИНИРОВАННОГО ВИДА «ЛУКОМОРЬЕ»</w:t>
      </w:r>
      <w:r w:rsidRPr="00920E93">
        <w:rPr>
          <w:rFonts w:ascii="Times New Roman" w:hAnsi="Times New Roman"/>
          <w:sz w:val="28"/>
          <w:szCs w:val="28"/>
        </w:rPr>
        <w:t xml:space="preserve">  ГОРОДСКОГО ОКРУГА ГОРОД МИХАЙЛОВКА</w:t>
      </w:r>
    </w:p>
    <w:p w:rsidR="002501D1" w:rsidRPr="00920E93" w:rsidRDefault="002501D1" w:rsidP="002501D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2501D1" w:rsidRDefault="002501D1" w:rsidP="002501D1">
      <w:pPr>
        <w:ind w:firstLine="0"/>
      </w:pPr>
    </w:p>
    <w:p w:rsidR="002501D1" w:rsidRPr="00A13A4F" w:rsidRDefault="002501D1" w:rsidP="002501D1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A4F"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proofErr w:type="spellStart"/>
      <w:r w:rsidRPr="00A13A4F"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 w:rsidRPr="00A13A4F"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2501D1" w:rsidRPr="005002AD" w:rsidRDefault="002501D1" w:rsidP="002501D1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2501D1" w:rsidRPr="005D7618" w:rsidTr="00FC0BF9">
        <w:tc>
          <w:tcPr>
            <w:tcW w:w="4077" w:type="dxa"/>
            <w:shd w:val="clear" w:color="auto" w:fill="auto"/>
          </w:tcPr>
          <w:p w:rsidR="002501D1" w:rsidRPr="005D7618" w:rsidRDefault="002501D1" w:rsidP="00FC0BF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2501D1" w:rsidRPr="005D7618" w:rsidRDefault="002501D1" w:rsidP="00FC0BF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01D1" w:rsidRDefault="002501D1" w:rsidP="002501D1">
      <w:pPr>
        <w:jc w:val="center"/>
        <w:rPr>
          <w:b/>
          <w:sz w:val="28"/>
          <w:szCs w:val="28"/>
        </w:rPr>
      </w:pP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3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18.03.2016</w:t>
      </w: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73E"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01D1" w:rsidRPr="00A13A4F" w:rsidRDefault="002501D1" w:rsidP="002501D1">
      <w:pPr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501D1" w:rsidRDefault="002501D1" w:rsidP="002501D1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2501D1" w:rsidRDefault="002501D1" w:rsidP="002501D1">
      <w:pPr>
        <w:pStyle w:val="Standard"/>
        <w:rPr>
          <w:sz w:val="28"/>
          <w:szCs w:val="20"/>
          <w:lang w:val="ru-RU" w:eastAsia="ru-RU"/>
        </w:rPr>
      </w:pPr>
    </w:p>
    <w:p w:rsidR="002501D1" w:rsidRDefault="002501D1" w:rsidP="002501D1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2501D1" w:rsidRDefault="002501D1" w:rsidP="002501D1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2501D1" w:rsidRDefault="002501D1" w:rsidP="002501D1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2501D1" w:rsidRDefault="002501D1" w:rsidP="002501D1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2501D1" w:rsidRDefault="002501D1" w:rsidP="002501D1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18.03.2016 г. воспитанницу Горохову Александру Юрьевну, 12.04.2013   года рождения, из  группы № 1 на основании личного заявления матери.</w:t>
      </w:r>
    </w:p>
    <w:p w:rsidR="002501D1" w:rsidRDefault="002501D1" w:rsidP="002501D1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2501D1" w:rsidRDefault="002501D1" w:rsidP="002501D1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2501D1" w:rsidRDefault="002501D1" w:rsidP="002501D1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воспитанницы Гороховой Александры Юрьевны её родителям под роспись после отметки об отсутствии задолженности.</w:t>
      </w:r>
    </w:p>
    <w:p w:rsidR="002501D1" w:rsidRDefault="002501D1" w:rsidP="002501D1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2501D1" w:rsidRDefault="002501D1" w:rsidP="002501D1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2501D1" w:rsidRDefault="002501D1" w:rsidP="002501D1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Рябовой Татьяны Викторовны,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Наталии Николаевны  снять ответственность  за обеспечение охраны жизни и здоровья воспитанницы   Гороховой Александры Юрьевны.</w:t>
      </w:r>
    </w:p>
    <w:p w:rsidR="002501D1" w:rsidRDefault="002501D1" w:rsidP="002501D1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2501D1" w:rsidRDefault="002501D1" w:rsidP="002501D1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2501D1" w:rsidRDefault="002501D1" w:rsidP="002501D1">
      <w:pPr>
        <w:pStyle w:val="2"/>
        <w:rPr>
          <w:rFonts w:cs="Times New Roman"/>
          <w:szCs w:val="20"/>
          <w:lang w:val="ru-RU" w:eastAsia="ru-RU"/>
        </w:rPr>
      </w:pPr>
    </w:p>
    <w:p w:rsidR="002501D1" w:rsidRPr="007834AD" w:rsidRDefault="002501D1" w:rsidP="002501D1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34AD"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proofErr w:type="gramStart"/>
      <w:r w:rsidRPr="007834AD">
        <w:rPr>
          <w:rFonts w:ascii="Times New Roman" w:hAnsi="Times New Roman" w:cs="Times New Roman"/>
          <w:bCs/>
          <w:sz w:val="28"/>
          <w:szCs w:val="28"/>
        </w:rPr>
        <w:t>Заведующего филиала</w:t>
      </w:r>
      <w:proofErr w:type="gram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7834AD"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2501D1" w:rsidRPr="007834AD" w:rsidRDefault="002501D1" w:rsidP="002501D1">
      <w:pPr>
        <w:pStyle w:val="2"/>
        <w:rPr>
          <w:rFonts w:cs="Times New Roman"/>
          <w:szCs w:val="28"/>
          <w:lang w:val="ru-RU" w:eastAsia="ru-RU"/>
        </w:rPr>
      </w:pPr>
    </w:p>
    <w:p w:rsidR="002501D1" w:rsidRPr="00353D4E" w:rsidRDefault="002501D1" w:rsidP="002501D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С приказом </w:t>
      </w:r>
      <w:proofErr w:type="gramStart"/>
      <w:r w:rsidRPr="00353D4E">
        <w:rPr>
          <w:szCs w:val="28"/>
          <w:lang w:val="ru-RU"/>
        </w:rPr>
        <w:t>ознакомлены</w:t>
      </w:r>
      <w:proofErr w:type="gramEnd"/>
      <w:r w:rsidRPr="00353D4E">
        <w:rPr>
          <w:szCs w:val="28"/>
          <w:lang w:val="ru-RU"/>
        </w:rPr>
        <w:t>: ___________________  М.А.Усова</w:t>
      </w:r>
    </w:p>
    <w:p w:rsidR="002501D1" w:rsidRPr="00353D4E" w:rsidRDefault="002501D1" w:rsidP="002501D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___________________  </w:t>
      </w:r>
      <w:r>
        <w:rPr>
          <w:szCs w:val="28"/>
          <w:lang w:val="ru-RU"/>
        </w:rPr>
        <w:t>Т.В.Рябова</w:t>
      </w:r>
    </w:p>
    <w:p w:rsidR="002501D1" w:rsidRPr="007C42B7" w:rsidRDefault="002501D1" w:rsidP="002501D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</w:t>
      </w:r>
      <w:proofErr w:type="spellStart"/>
      <w:r w:rsidRPr="00353D4E">
        <w:rPr>
          <w:szCs w:val="28"/>
          <w:lang w:val="ru-RU"/>
        </w:rPr>
        <w:t>____________________Н.</w:t>
      </w:r>
      <w:r>
        <w:rPr>
          <w:szCs w:val="28"/>
          <w:lang w:val="ru-RU"/>
        </w:rPr>
        <w:t>Н</w:t>
      </w:r>
      <w:r w:rsidRPr="00353D4E">
        <w:rPr>
          <w:szCs w:val="28"/>
          <w:lang w:val="ru-RU"/>
        </w:rPr>
        <w:t>.Севостьянова</w:t>
      </w:r>
      <w:proofErr w:type="spellEnd"/>
    </w:p>
    <w:p w:rsidR="002501D1" w:rsidRDefault="002501D1" w:rsidP="002501D1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lastRenderedPageBreak/>
        <w:t>АДМИНИСТРАЦИЯ ГОРОДСКОГО ОКРУГА</w:t>
      </w:r>
    </w:p>
    <w:p w:rsidR="002501D1" w:rsidRDefault="002501D1" w:rsidP="002501D1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 xml:space="preserve"> ГОРОД МИХАЙЛОВКА </w:t>
      </w:r>
    </w:p>
    <w:p w:rsidR="002501D1" w:rsidRPr="0047473E" w:rsidRDefault="002501D1" w:rsidP="002501D1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47473E">
        <w:rPr>
          <w:rFonts w:ascii="Times New Roman" w:hAnsi="Times New Roman"/>
          <w:sz w:val="24"/>
          <w:szCs w:val="24"/>
        </w:rPr>
        <w:t>ВОЛГОГРАДСКОЙ ОБЛАСТИ</w:t>
      </w:r>
    </w:p>
    <w:p w:rsidR="002501D1" w:rsidRPr="00920E93" w:rsidRDefault="002501D1" w:rsidP="002501D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20E93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</w:t>
      </w:r>
      <w:r>
        <w:rPr>
          <w:rFonts w:ascii="Times New Roman" w:hAnsi="Times New Roman"/>
          <w:sz w:val="28"/>
          <w:szCs w:val="28"/>
        </w:rPr>
        <w:t>МБИНИРОВАННОГО ВИДА «ЛУКОМОРЬЕ»</w:t>
      </w:r>
      <w:r w:rsidRPr="00920E93">
        <w:rPr>
          <w:rFonts w:ascii="Times New Roman" w:hAnsi="Times New Roman"/>
          <w:sz w:val="28"/>
          <w:szCs w:val="28"/>
        </w:rPr>
        <w:t xml:space="preserve">  ГОРОДСКОГО ОКРУГА ГОРОД МИХАЙЛОВКА</w:t>
      </w:r>
    </w:p>
    <w:p w:rsidR="002501D1" w:rsidRPr="00920E93" w:rsidRDefault="002501D1" w:rsidP="002501D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2501D1" w:rsidRDefault="002501D1" w:rsidP="002501D1">
      <w:pPr>
        <w:ind w:firstLine="0"/>
      </w:pPr>
    </w:p>
    <w:p w:rsidR="002501D1" w:rsidRPr="00A13A4F" w:rsidRDefault="002501D1" w:rsidP="002501D1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A4F"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proofErr w:type="spellStart"/>
      <w:r w:rsidRPr="00A13A4F"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 w:rsidRPr="00A13A4F"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2501D1" w:rsidRPr="005002AD" w:rsidRDefault="002501D1" w:rsidP="002501D1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2501D1" w:rsidRPr="005D7618" w:rsidTr="00FC0BF9">
        <w:tc>
          <w:tcPr>
            <w:tcW w:w="4077" w:type="dxa"/>
            <w:shd w:val="clear" w:color="auto" w:fill="auto"/>
          </w:tcPr>
          <w:p w:rsidR="002501D1" w:rsidRPr="005D7618" w:rsidRDefault="002501D1" w:rsidP="00FC0BF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2501D1" w:rsidRPr="005D7618" w:rsidRDefault="002501D1" w:rsidP="00FC0BF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01D1" w:rsidRDefault="002501D1" w:rsidP="002501D1">
      <w:pPr>
        <w:jc w:val="center"/>
        <w:rPr>
          <w:b/>
          <w:sz w:val="28"/>
          <w:szCs w:val="28"/>
        </w:rPr>
      </w:pP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3E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18.03.2016</w:t>
      </w: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73E"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2501D1" w:rsidRPr="0047473E" w:rsidRDefault="002501D1" w:rsidP="002501D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01D1" w:rsidRPr="00A13A4F" w:rsidRDefault="002501D1" w:rsidP="002501D1">
      <w:pPr>
        <w:rPr>
          <w:rFonts w:ascii="Times New Roman" w:hAnsi="Times New Roman" w:cs="Times New Roman"/>
          <w:sz w:val="24"/>
          <w:szCs w:val="24"/>
        </w:rPr>
      </w:pPr>
      <w:r w:rsidRPr="004747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501D1" w:rsidRDefault="002501D1" w:rsidP="002501D1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2501D1" w:rsidRDefault="002501D1" w:rsidP="002501D1">
      <w:pPr>
        <w:pStyle w:val="Standard"/>
        <w:rPr>
          <w:sz w:val="28"/>
          <w:szCs w:val="20"/>
          <w:lang w:val="ru-RU" w:eastAsia="ru-RU"/>
        </w:rPr>
      </w:pPr>
    </w:p>
    <w:p w:rsidR="002501D1" w:rsidRDefault="002501D1" w:rsidP="002501D1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2501D1" w:rsidRDefault="002501D1" w:rsidP="002501D1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2501D1" w:rsidRDefault="002501D1" w:rsidP="002501D1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2501D1" w:rsidRDefault="002501D1" w:rsidP="002501D1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2501D1" w:rsidRDefault="002501D1" w:rsidP="002501D1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18.03.2016 г. воспитанницу Журавлеву Анастасию Алексеевну, 12.12.2013   года рождения, из  группы № 1 на основании личного заявления матери.</w:t>
      </w:r>
    </w:p>
    <w:p w:rsidR="002501D1" w:rsidRDefault="002501D1" w:rsidP="002501D1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2501D1" w:rsidRDefault="002501D1" w:rsidP="002501D1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2501D1" w:rsidRDefault="002501D1" w:rsidP="002501D1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воспитанницы Журавлевой Анастасии Алексеевны её родителям под роспись после отметки об отсутствии задолженности.</w:t>
      </w:r>
    </w:p>
    <w:p w:rsidR="002501D1" w:rsidRDefault="002501D1" w:rsidP="002501D1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2501D1" w:rsidRDefault="002501D1" w:rsidP="002501D1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2501D1" w:rsidRDefault="002501D1" w:rsidP="002501D1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Рябовой Татьяны Викторовны,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Наталии Николаевны  снять ответственность  за обеспечение охраны жизни и здоровья воспитанницы   Журавлевой Анастасии Алексеевны.</w:t>
      </w:r>
    </w:p>
    <w:p w:rsidR="002501D1" w:rsidRDefault="002501D1" w:rsidP="002501D1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2501D1" w:rsidRDefault="002501D1" w:rsidP="002501D1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2501D1" w:rsidRDefault="002501D1" w:rsidP="002501D1">
      <w:pPr>
        <w:pStyle w:val="2"/>
        <w:rPr>
          <w:rFonts w:cs="Times New Roman"/>
          <w:szCs w:val="20"/>
          <w:lang w:val="ru-RU" w:eastAsia="ru-RU"/>
        </w:rPr>
      </w:pPr>
    </w:p>
    <w:p w:rsidR="002501D1" w:rsidRPr="007834AD" w:rsidRDefault="002501D1" w:rsidP="002501D1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834AD"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proofErr w:type="gramStart"/>
      <w:r w:rsidRPr="007834AD">
        <w:rPr>
          <w:rFonts w:ascii="Times New Roman" w:hAnsi="Times New Roman" w:cs="Times New Roman"/>
          <w:bCs/>
          <w:sz w:val="28"/>
          <w:szCs w:val="28"/>
        </w:rPr>
        <w:t>Заведующего филиала</w:t>
      </w:r>
      <w:proofErr w:type="gram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7834A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7834AD"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 w:rsidRPr="007834AD"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2501D1" w:rsidRPr="007834AD" w:rsidRDefault="002501D1" w:rsidP="002501D1">
      <w:pPr>
        <w:pStyle w:val="2"/>
        <w:rPr>
          <w:rFonts w:cs="Times New Roman"/>
          <w:szCs w:val="28"/>
          <w:lang w:val="ru-RU" w:eastAsia="ru-RU"/>
        </w:rPr>
      </w:pPr>
    </w:p>
    <w:p w:rsidR="002501D1" w:rsidRPr="00353D4E" w:rsidRDefault="002501D1" w:rsidP="002501D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С приказом </w:t>
      </w:r>
      <w:proofErr w:type="gramStart"/>
      <w:r w:rsidRPr="00353D4E">
        <w:rPr>
          <w:szCs w:val="28"/>
          <w:lang w:val="ru-RU"/>
        </w:rPr>
        <w:t>ознакомлены</w:t>
      </w:r>
      <w:proofErr w:type="gramEnd"/>
      <w:r w:rsidRPr="00353D4E">
        <w:rPr>
          <w:szCs w:val="28"/>
          <w:lang w:val="ru-RU"/>
        </w:rPr>
        <w:t>: ___________________  М.А.Усова</w:t>
      </w:r>
    </w:p>
    <w:p w:rsidR="002501D1" w:rsidRPr="00353D4E" w:rsidRDefault="002501D1" w:rsidP="002501D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___________________  </w:t>
      </w:r>
      <w:r>
        <w:rPr>
          <w:szCs w:val="28"/>
          <w:lang w:val="ru-RU"/>
        </w:rPr>
        <w:t>Т.В.Рябова</w:t>
      </w:r>
    </w:p>
    <w:p w:rsidR="00DA12F1" w:rsidRPr="002501D1" w:rsidRDefault="002501D1" w:rsidP="002501D1">
      <w:pPr>
        <w:pStyle w:val="2"/>
        <w:rPr>
          <w:szCs w:val="28"/>
          <w:lang w:val="ru-RU"/>
        </w:rPr>
      </w:pPr>
      <w:r w:rsidRPr="00353D4E">
        <w:rPr>
          <w:szCs w:val="28"/>
          <w:lang w:val="ru-RU"/>
        </w:rPr>
        <w:t xml:space="preserve">                                            </w:t>
      </w:r>
      <w:proofErr w:type="spellStart"/>
      <w:r w:rsidRPr="00353D4E">
        <w:rPr>
          <w:szCs w:val="28"/>
          <w:lang w:val="ru-RU"/>
        </w:rPr>
        <w:t>____________________Н.</w:t>
      </w:r>
      <w:r>
        <w:rPr>
          <w:szCs w:val="28"/>
          <w:lang w:val="ru-RU"/>
        </w:rPr>
        <w:t>Н</w:t>
      </w:r>
      <w:r w:rsidRPr="00353D4E">
        <w:rPr>
          <w:szCs w:val="28"/>
          <w:lang w:val="ru-RU"/>
        </w:rPr>
        <w:t>.Севостьянова</w:t>
      </w:r>
      <w:proofErr w:type="spellEnd"/>
    </w:p>
    <w:sectPr w:rsidR="00DA12F1" w:rsidRPr="002501D1" w:rsidSect="00DA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501D1"/>
    <w:rsid w:val="002501D1"/>
    <w:rsid w:val="00DA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01D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unhideWhenUsed/>
    <w:rsid w:val="002501D1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2501D1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2016-03-17T09:03:00Z</dcterms:created>
  <dcterms:modified xsi:type="dcterms:W3CDTF">2016-03-17T09:03:00Z</dcterms:modified>
</cp:coreProperties>
</file>